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A28BB" w14:textId="77777777" w:rsidR="00A547B2" w:rsidRPr="006C57F0" w:rsidRDefault="00A547B2">
      <w:pPr>
        <w:spacing w:after="0"/>
        <w:ind w:left="120"/>
        <w:jc w:val="center"/>
      </w:pPr>
      <w:bookmarkStart w:id="0" w:name="block-12787296"/>
    </w:p>
    <w:p w14:paraId="20894169" w14:textId="77777777" w:rsidR="00A547B2" w:rsidRPr="006C57F0" w:rsidRDefault="00A547B2">
      <w:pPr>
        <w:spacing w:after="0"/>
        <w:ind w:left="120"/>
        <w:jc w:val="center"/>
      </w:pPr>
    </w:p>
    <w:p w14:paraId="4C9F2AD1" w14:textId="77777777" w:rsidR="00A547B2" w:rsidRPr="006C57F0" w:rsidRDefault="00A547B2">
      <w:pPr>
        <w:spacing w:after="0"/>
        <w:ind w:left="120"/>
        <w:jc w:val="center"/>
      </w:pPr>
    </w:p>
    <w:p w14:paraId="60270816" w14:textId="77777777" w:rsidR="004612C3" w:rsidRPr="004612C3" w:rsidRDefault="004612C3" w:rsidP="004612C3">
      <w:pPr>
        <w:spacing w:before="120" w:after="120" w:line="252" w:lineRule="exact"/>
        <w:ind w:left="5103" w:hanging="142"/>
        <w:rPr>
          <w:rFonts w:ascii="Times New Roman" w:hAnsi="Times New Roman" w:cs="Times New Roman"/>
          <w:sz w:val="24"/>
          <w:szCs w:val="24"/>
        </w:rPr>
      </w:pPr>
      <w:bookmarkStart w:id="1" w:name="block-2922168"/>
      <w:r w:rsidRPr="004612C3">
        <w:rPr>
          <w:rFonts w:ascii="Times New Roman" w:hAnsi="Times New Roman" w:cs="Times New Roman"/>
          <w:sz w:val="24"/>
          <w:szCs w:val="24"/>
        </w:rPr>
        <w:t>ПРИЛОЖЕНИЕ</w:t>
      </w:r>
    </w:p>
    <w:p w14:paraId="546E219D" w14:textId="77777777" w:rsidR="004612C3" w:rsidRPr="004612C3" w:rsidRDefault="004612C3" w:rsidP="004612C3">
      <w:pPr>
        <w:spacing w:before="120" w:after="120" w:line="252" w:lineRule="exact"/>
        <w:ind w:left="5103" w:hanging="142"/>
        <w:rPr>
          <w:rFonts w:ascii="Times New Roman" w:hAnsi="Times New Roman" w:cs="Times New Roman"/>
          <w:sz w:val="24"/>
          <w:szCs w:val="24"/>
        </w:rPr>
      </w:pPr>
      <w:r w:rsidRPr="004612C3">
        <w:rPr>
          <w:rFonts w:ascii="Times New Roman" w:hAnsi="Times New Roman" w:cs="Times New Roman"/>
          <w:sz w:val="24"/>
          <w:szCs w:val="24"/>
        </w:rPr>
        <w:t>к</w:t>
      </w:r>
      <w:r w:rsidRPr="004612C3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4612C3">
        <w:rPr>
          <w:rFonts w:ascii="Times New Roman" w:hAnsi="Times New Roman" w:cs="Times New Roman"/>
          <w:sz w:val="24"/>
          <w:szCs w:val="24"/>
        </w:rPr>
        <w:t>основной</w:t>
      </w:r>
      <w:r w:rsidRPr="004612C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612C3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4612C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612C3">
        <w:rPr>
          <w:rFonts w:ascii="Times New Roman" w:hAnsi="Times New Roman" w:cs="Times New Roman"/>
          <w:sz w:val="24"/>
          <w:szCs w:val="24"/>
        </w:rPr>
        <w:t>программе</w:t>
      </w:r>
    </w:p>
    <w:p w14:paraId="200C53E9" w14:textId="77777777" w:rsidR="004612C3" w:rsidRPr="004612C3" w:rsidRDefault="004612C3" w:rsidP="004612C3">
      <w:pPr>
        <w:tabs>
          <w:tab w:val="left" w:pos="8108"/>
        </w:tabs>
        <w:spacing w:before="120" w:after="120"/>
        <w:ind w:left="5103" w:hanging="142"/>
        <w:rPr>
          <w:rFonts w:ascii="Times New Roman" w:hAnsi="Times New Roman" w:cs="Times New Roman"/>
          <w:sz w:val="24"/>
          <w:szCs w:val="24"/>
        </w:rPr>
      </w:pPr>
      <w:r w:rsidRPr="004612C3">
        <w:rPr>
          <w:rFonts w:ascii="Times New Roman" w:hAnsi="Times New Roman" w:cs="Times New Roman"/>
          <w:sz w:val="24"/>
          <w:szCs w:val="24"/>
          <w:u w:val="single"/>
        </w:rPr>
        <w:t>основного общего</w:t>
      </w:r>
      <w:r w:rsidRPr="004612C3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4612C3">
        <w:rPr>
          <w:rFonts w:ascii="Times New Roman" w:hAnsi="Times New Roman" w:cs="Times New Roman"/>
          <w:sz w:val="24"/>
          <w:szCs w:val="24"/>
          <w:u w:val="single"/>
        </w:rPr>
        <w:t>образования</w:t>
      </w:r>
      <w:r w:rsidRPr="004612C3">
        <w:rPr>
          <w:rFonts w:ascii="Times New Roman" w:hAnsi="Times New Roman" w:cs="Times New Roman"/>
          <w:sz w:val="24"/>
          <w:szCs w:val="24"/>
        </w:rPr>
        <w:t>,</w:t>
      </w:r>
    </w:p>
    <w:p w14:paraId="13FBDD40" w14:textId="77777777" w:rsidR="004612C3" w:rsidRPr="004612C3" w:rsidRDefault="004612C3" w:rsidP="004612C3">
      <w:pPr>
        <w:spacing w:before="120" w:after="120"/>
        <w:ind w:left="4820" w:hanging="142"/>
        <w:jc w:val="center"/>
        <w:rPr>
          <w:rFonts w:ascii="Times New Roman" w:hAnsi="Times New Roman" w:cs="Times New Roman"/>
          <w:sz w:val="18"/>
          <w:szCs w:val="18"/>
        </w:rPr>
      </w:pPr>
      <w:r w:rsidRPr="004612C3">
        <w:rPr>
          <w:rFonts w:ascii="Times New Roman" w:hAnsi="Times New Roman" w:cs="Times New Roman"/>
          <w:sz w:val="18"/>
          <w:szCs w:val="18"/>
        </w:rPr>
        <w:t>уровень</w:t>
      </w:r>
      <w:r w:rsidRPr="004612C3">
        <w:rPr>
          <w:rFonts w:ascii="Times New Roman" w:hAnsi="Times New Roman" w:cs="Times New Roman"/>
          <w:spacing w:val="-4"/>
          <w:sz w:val="18"/>
          <w:szCs w:val="18"/>
        </w:rPr>
        <w:t xml:space="preserve"> </w:t>
      </w:r>
      <w:r w:rsidRPr="004612C3">
        <w:rPr>
          <w:rFonts w:ascii="Times New Roman" w:hAnsi="Times New Roman" w:cs="Times New Roman"/>
          <w:sz w:val="18"/>
          <w:szCs w:val="18"/>
        </w:rPr>
        <w:t>образования</w:t>
      </w:r>
    </w:p>
    <w:p w14:paraId="40639E4A" w14:textId="77777777" w:rsidR="004612C3" w:rsidRPr="004612C3" w:rsidRDefault="004612C3" w:rsidP="004612C3">
      <w:pPr>
        <w:tabs>
          <w:tab w:val="left" w:pos="10412"/>
        </w:tabs>
        <w:spacing w:before="120" w:after="120"/>
        <w:ind w:left="5103" w:right="-142" w:hanging="142"/>
        <w:rPr>
          <w:rFonts w:ascii="Times New Roman" w:hAnsi="Times New Roman" w:cs="Times New Roman"/>
          <w:spacing w:val="1"/>
          <w:sz w:val="24"/>
          <w:szCs w:val="24"/>
        </w:rPr>
      </w:pPr>
      <w:r w:rsidRPr="004612C3">
        <w:rPr>
          <w:rFonts w:ascii="Times New Roman" w:hAnsi="Times New Roman" w:cs="Times New Roman"/>
          <w:sz w:val="24"/>
          <w:szCs w:val="24"/>
        </w:rPr>
        <w:t>утверждённой приказом директора</w:t>
      </w:r>
      <w:r w:rsidRPr="004612C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48BC6602" w14:textId="4CFE0982" w:rsidR="004612C3" w:rsidRPr="004612C3" w:rsidRDefault="004011AC" w:rsidP="004612C3">
      <w:pPr>
        <w:tabs>
          <w:tab w:val="left" w:pos="10412"/>
        </w:tabs>
        <w:spacing w:before="120" w:after="120"/>
        <w:ind w:left="5103" w:right="65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 95/1-од</w:t>
      </w:r>
      <w:r w:rsidR="004612C3" w:rsidRPr="004612C3">
        <w:rPr>
          <w:rFonts w:ascii="Times New Roman" w:hAnsi="Times New Roman" w:cs="Times New Roman"/>
          <w:sz w:val="24"/>
          <w:szCs w:val="24"/>
        </w:rPr>
        <w:t xml:space="preserve">   от</w:t>
      </w:r>
      <w:r w:rsidR="004612C3" w:rsidRPr="004612C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30.08.2024</w:t>
      </w:r>
    </w:p>
    <w:p w14:paraId="7EA22E7E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5103" w:right="154" w:hanging="141"/>
        <w:jc w:val="both"/>
        <w:rPr>
          <w:rFonts w:ascii="Cambria" w:eastAsia="Cambria" w:hAnsi="Cambria" w:cs="Cambria"/>
          <w:sz w:val="20"/>
          <w:szCs w:val="20"/>
        </w:rPr>
      </w:pPr>
    </w:p>
    <w:p w14:paraId="2EDE9AD3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sz w:val="20"/>
          <w:szCs w:val="20"/>
        </w:rPr>
      </w:pPr>
    </w:p>
    <w:p w14:paraId="2CE65EA7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sz w:val="20"/>
          <w:szCs w:val="20"/>
        </w:rPr>
      </w:pPr>
    </w:p>
    <w:p w14:paraId="1CCA09E2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sz w:val="20"/>
          <w:szCs w:val="20"/>
        </w:rPr>
      </w:pPr>
    </w:p>
    <w:p w14:paraId="0DE9D515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sz w:val="20"/>
          <w:szCs w:val="20"/>
        </w:rPr>
      </w:pPr>
    </w:p>
    <w:p w14:paraId="5EA04006" w14:textId="77777777" w:rsidR="004612C3" w:rsidRPr="004612C3" w:rsidRDefault="004612C3" w:rsidP="004612C3">
      <w:pPr>
        <w:widowControl w:val="0"/>
        <w:autoSpaceDE w:val="0"/>
        <w:autoSpaceDN w:val="0"/>
        <w:spacing w:before="2" w:after="0" w:line="240" w:lineRule="auto"/>
        <w:ind w:left="343" w:right="154"/>
        <w:jc w:val="both"/>
        <w:rPr>
          <w:rFonts w:ascii="Cambria" w:eastAsia="Cambria" w:hAnsi="Cambria" w:cs="Cambria"/>
          <w:szCs w:val="20"/>
        </w:rPr>
      </w:pPr>
    </w:p>
    <w:p w14:paraId="12ACC6D3" w14:textId="77777777" w:rsidR="00BA2C1B" w:rsidRPr="00BA2C1B" w:rsidRDefault="00BA2C1B" w:rsidP="00BA2C1B">
      <w:pPr>
        <w:widowControl w:val="0"/>
        <w:autoSpaceDE w:val="0"/>
        <w:autoSpaceDN w:val="0"/>
        <w:spacing w:before="231" w:after="0" w:line="274" w:lineRule="exact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BA2C1B">
        <w:rPr>
          <w:rFonts w:ascii="Times New Roman" w:eastAsia="Times New Roman" w:hAnsi="Times New Roman" w:cs="Times New Roman"/>
          <w:b/>
          <w:sz w:val="24"/>
          <w:lang w:bidi="ru-RU"/>
        </w:rPr>
        <w:t>РАБОЧАЯ ПРОГРАММА</w:t>
      </w:r>
    </w:p>
    <w:p w14:paraId="754D6B51" w14:textId="77777777" w:rsidR="00BA2C1B" w:rsidRDefault="00BA2C1B" w:rsidP="00BA2C1B">
      <w:pPr>
        <w:widowControl w:val="0"/>
        <w:autoSpaceDE w:val="0"/>
        <w:autoSpaceDN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BA2C1B">
        <w:rPr>
          <w:rFonts w:ascii="Times New Roman" w:eastAsia="Times New Roman" w:hAnsi="Times New Roman" w:cs="Times New Roman"/>
          <w:b/>
          <w:sz w:val="24"/>
          <w:lang w:bidi="ru-RU"/>
        </w:rPr>
        <w:t xml:space="preserve">УЧЕБНОГО КУРСА ВНЕУРОЧНОЙ ДЕЯТЕЛЬНОСТИ </w:t>
      </w:r>
    </w:p>
    <w:p w14:paraId="095448AC" w14:textId="0174B4EC" w:rsidR="00BA2C1B" w:rsidRPr="00BA2C1B" w:rsidRDefault="00BA2C1B" w:rsidP="00BA2C1B">
      <w:pPr>
        <w:widowControl w:val="0"/>
        <w:autoSpaceDE w:val="0"/>
        <w:autoSpaceDN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BA2C1B">
        <w:rPr>
          <w:rFonts w:ascii="Times New Roman" w:eastAsia="Times New Roman" w:hAnsi="Times New Roman" w:cs="Times New Roman"/>
          <w:b/>
          <w:sz w:val="24"/>
          <w:lang w:bidi="ru-RU"/>
        </w:rPr>
        <w:t>«ИНТЕЛЛЕКТАЛЬНАЯ ЛАБОРАТОРИЯ. МАТЕМАТИКА»</w:t>
      </w:r>
    </w:p>
    <w:p w14:paraId="3D0711E4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5346399C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481CF116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1959A38C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1EE40170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2C17D56B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29633866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5E776251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25039F49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17026F8A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537DC791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1B5DD5A0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79D92DB1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1BBAE5F3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6C145E7C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6479B8A0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2CACBC73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79C657F3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4928ECC1" w14:textId="361AFB5D" w:rsid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4429E43E" w14:textId="162606FA" w:rsidR="00BA2C1B" w:rsidRDefault="00BA2C1B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4BE6603D" w14:textId="6006DF92" w:rsidR="00BA2C1B" w:rsidRDefault="00BA2C1B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02BBD4F6" w14:textId="77777777" w:rsidR="00BA2C1B" w:rsidRPr="004612C3" w:rsidRDefault="00BA2C1B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420F7C1C" w14:textId="77777777" w:rsidR="004612C3" w:rsidRPr="004612C3" w:rsidRDefault="004612C3" w:rsidP="004612C3">
      <w:pPr>
        <w:widowControl w:val="0"/>
        <w:autoSpaceDE w:val="0"/>
        <w:autoSpaceDN w:val="0"/>
        <w:spacing w:after="0" w:line="240" w:lineRule="auto"/>
        <w:ind w:left="343" w:right="154"/>
        <w:jc w:val="both"/>
        <w:rPr>
          <w:rFonts w:ascii="Cambria" w:eastAsia="Cambria" w:hAnsi="Cambria" w:cs="Cambria"/>
          <w:b/>
          <w:sz w:val="26"/>
          <w:szCs w:val="20"/>
        </w:rPr>
      </w:pPr>
    </w:p>
    <w:p w14:paraId="36263F04" w14:textId="77777777" w:rsidR="00BD0B95" w:rsidRDefault="00BD0B95" w:rsidP="00BD0B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259640" w14:textId="736D4A35" w:rsidR="00A547B2" w:rsidRPr="006C57F0" w:rsidRDefault="004011AC" w:rsidP="00183C2B">
      <w:pPr>
        <w:jc w:val="center"/>
        <w:sectPr w:rsidR="00A547B2" w:rsidRPr="006C57F0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/>
          <w:sz w:val="28"/>
          <w:szCs w:val="28"/>
        </w:rPr>
        <w:t>г. Екатеринбург, 2024</w:t>
      </w:r>
      <w:bookmarkStart w:id="2" w:name="_GoBack"/>
      <w:bookmarkEnd w:id="2"/>
      <w:r w:rsidR="004612C3" w:rsidRPr="004612C3">
        <w:rPr>
          <w:rFonts w:ascii="Times New Roman" w:hAnsi="Times New Roman" w:cs="Times New Roman"/>
          <w:b/>
          <w:sz w:val="28"/>
          <w:szCs w:val="28"/>
        </w:rPr>
        <w:t xml:space="preserve"> г</w:t>
      </w:r>
      <w:bookmarkEnd w:id="1"/>
      <w:r w:rsidR="006D6715">
        <w:rPr>
          <w:rFonts w:ascii="Times New Roman" w:hAnsi="Times New Roman" w:cs="Times New Roman"/>
          <w:b/>
          <w:sz w:val="28"/>
          <w:szCs w:val="28"/>
        </w:rPr>
        <w:t>.</w:t>
      </w:r>
      <w:r w:rsidR="00BD0B95" w:rsidRPr="006C57F0">
        <w:t xml:space="preserve"> </w:t>
      </w:r>
      <w:r w:rsidR="006C57F0" w:rsidRPr="006C57F0">
        <w:rPr>
          <w:rFonts w:ascii="Times New Roman" w:hAnsi="Times New Roman"/>
          <w:color w:val="000000"/>
          <w:sz w:val="28"/>
        </w:rPr>
        <w:t>​</w:t>
      </w:r>
      <w:bookmarkStart w:id="3" w:name="block-12787297"/>
      <w:bookmarkEnd w:id="0"/>
    </w:p>
    <w:p w14:paraId="35020C9D" w14:textId="77777777" w:rsidR="00A547B2" w:rsidRPr="00BD0B95" w:rsidRDefault="006C57F0" w:rsidP="006D671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block-12787294"/>
      <w:bookmarkEnd w:id="3"/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</w:p>
    <w:p w14:paraId="2AAAA413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6F6539DA" w14:textId="77777777" w:rsidR="00A547B2" w:rsidRPr="00BD0B95" w:rsidRDefault="006C57F0" w:rsidP="006D671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14:paraId="19694EF1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78063902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14:paraId="21C5EA2E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Симметричные фигуры. Основные свойства осевой симметрии. Примеры симметрии в окружающем мире.</w:t>
      </w:r>
    </w:p>
    <w:p w14:paraId="40B5A247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Основные построения с помощью циркуля и линейки. Треугольник. Высота, медиана, биссектриса, их свойства.</w:t>
      </w:r>
    </w:p>
    <w:p w14:paraId="131F6725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Равнобедренный и равносторонний треугольники. Неравенство треугольника.</w:t>
      </w:r>
    </w:p>
    <w:p w14:paraId="36C4B8C1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Свойства и признаки равнобедренного треугольника. Признаки равенства треугольников.</w:t>
      </w:r>
    </w:p>
    <w:p w14:paraId="33F09470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Свойства и признаки параллельных прямых. Сумма углов треугольника. Внешние углы треугольника.</w:t>
      </w:r>
    </w:p>
    <w:p w14:paraId="2F7B5BBD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14:paraId="2A7B2D57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14:paraId="5287279D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14:paraId="2607970A" w14:textId="630569EB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14:paraId="61BD3921" w14:textId="77777777" w:rsidR="006D6715" w:rsidRPr="00BD0B95" w:rsidRDefault="006D671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0C3A2EC8" w14:textId="77777777" w:rsidR="00A547B2" w:rsidRPr="00BD0B95" w:rsidRDefault="006C57F0" w:rsidP="006D671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14:paraId="2F216176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2EA4A530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14:paraId="7D61FA8D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Метод удвоения медианы. Центральная симметрия. Теорема Фалеса и теорема о пропорциональных отрезках.</w:t>
      </w:r>
    </w:p>
    <w:p w14:paraId="32D5E471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Средние линии треугольника и трапеции. Центр масс треугольника.</w:t>
      </w:r>
    </w:p>
    <w:p w14:paraId="52A98835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14:paraId="4CDB4C32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14:paraId="1406E612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Вычисление площадей треугольников и многоугольников на клетчатой бумаге.</w:t>
      </w:r>
    </w:p>
    <w:p w14:paraId="67B4F416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Теорема Пифагора. Применение теоремы Пифагора при решении практических задач.</w:t>
      </w:r>
    </w:p>
    <w:p w14:paraId="2404EEFF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14:paraId="6C5181E7" w14:textId="64F330C6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14:paraId="60A30DD2" w14:textId="77777777" w:rsidR="006D6715" w:rsidRPr="00BD0B95" w:rsidRDefault="006D671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0DF16FE2" w14:textId="77777777" w:rsidR="00A547B2" w:rsidRPr="00BD0B95" w:rsidRDefault="006C57F0" w:rsidP="006D671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14:paraId="025DF969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6A35EF7C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Синус, косинус, тангенс углов от 0 до 180°. Основное тригонометрическое тождество. Формулы приведения.</w:t>
      </w:r>
    </w:p>
    <w:p w14:paraId="323146AF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14:paraId="277181DD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Преобразование подобия. Подобие соответственных элементов.</w:t>
      </w:r>
    </w:p>
    <w:p w14:paraId="488FD067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Теорема о произведении отрезков хорд, теоремы о произведении отрезков секущих, теорема о квадрате касательной.</w:t>
      </w:r>
    </w:p>
    <w:p w14:paraId="503AE672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Вектор, длина (модуль) вектора, </w:t>
      </w:r>
      <w:proofErr w:type="spellStart"/>
      <w:r w:rsidRPr="00BD0B95">
        <w:rPr>
          <w:rFonts w:ascii="Times New Roman" w:hAnsi="Times New Roman" w:cs="Times New Roman"/>
          <w:color w:val="000000"/>
          <w:sz w:val="24"/>
          <w:szCs w:val="24"/>
        </w:rPr>
        <w:t>сонаправленные</w:t>
      </w:r>
      <w:proofErr w:type="spellEnd"/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 векторы, противоположно направленные векторы, </w:t>
      </w:r>
      <w:proofErr w:type="spellStart"/>
      <w:r w:rsidRPr="00BD0B95">
        <w:rPr>
          <w:rFonts w:ascii="Times New Roman" w:hAnsi="Times New Roman" w:cs="Times New Roman"/>
          <w:color w:val="000000"/>
          <w:sz w:val="24"/>
          <w:szCs w:val="24"/>
        </w:rPr>
        <w:t>коллинеарность</w:t>
      </w:r>
      <w:proofErr w:type="spellEnd"/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14:paraId="7EA773E2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14:paraId="7915A873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14:paraId="4EEC2DA7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Движения плоскости и внутренние симметрии фигур (элементарные представления). Параллельный перенос. Поворот.</w:t>
      </w:r>
    </w:p>
    <w:p w14:paraId="55A02C78" w14:textId="77777777" w:rsidR="00A547B2" w:rsidRPr="00BD0B95" w:rsidRDefault="00A547B2">
      <w:pPr>
        <w:rPr>
          <w:rFonts w:ascii="Times New Roman" w:hAnsi="Times New Roman" w:cs="Times New Roman"/>
          <w:sz w:val="24"/>
          <w:szCs w:val="24"/>
        </w:rPr>
        <w:sectPr w:rsidR="00A547B2" w:rsidRPr="00BD0B95">
          <w:pgSz w:w="11906" w:h="16383"/>
          <w:pgMar w:top="1134" w:right="850" w:bottom="1134" w:left="1701" w:header="720" w:footer="720" w:gutter="0"/>
          <w:cols w:space="720"/>
        </w:sectPr>
      </w:pPr>
    </w:p>
    <w:p w14:paraId="7CD6D866" w14:textId="7C929854" w:rsidR="00A547B2" w:rsidRPr="00BD0B95" w:rsidRDefault="006C57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block-12787295"/>
      <w:bookmarkEnd w:id="4"/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ПЛАНИРУЕМЫЕ РЕЗУЛЬТАТЫ ОСВОЕНИЯ ПРОГРАММЫ УЧЕБНОГО КУРСА </w:t>
      </w:r>
      <w:r w:rsidR="00BA2C1B">
        <w:rPr>
          <w:rFonts w:ascii="Times New Roman" w:hAnsi="Times New Roman" w:cs="Times New Roman"/>
          <w:b/>
          <w:color w:val="000000"/>
          <w:sz w:val="24"/>
          <w:szCs w:val="24"/>
        </w:rPr>
        <w:t>ВНЕУРОЧНОЙ ДЕЯТЕДЬНОСТИ «ИНТЕЛЛЕКТУАЛЬНАЯ ЛАБОРАТОРИЯ. МАТЕМАТИКА»</w:t>
      </w:r>
    </w:p>
    <w:p w14:paraId="5938B4F8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6F8367EE" w14:textId="77777777" w:rsidR="00A547B2" w:rsidRPr="00BD0B95" w:rsidRDefault="006C57F0" w:rsidP="00BA2C1B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14:paraId="1F370D80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1E0D9AAE" w14:textId="1EEAB745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  <w:r w:rsidRPr="00BD0B95">
        <w:rPr>
          <w:rFonts w:ascii="Times New Roman" w:hAnsi="Times New Roman" w:cs="Times New Roman"/>
          <w:color w:val="000000"/>
          <w:sz w:val="24"/>
          <w:szCs w:val="24"/>
        </w:rPr>
        <w:t>освоения программы учебного курса характеризуются:</w:t>
      </w:r>
    </w:p>
    <w:p w14:paraId="0AF3BB03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патриотическое воспитание:</w:t>
      </w:r>
    </w:p>
    <w:p w14:paraId="435A259A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46151AB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14:paraId="54870D53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5C16FAE6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3) трудовое воспитание:</w:t>
      </w:r>
    </w:p>
    <w:p w14:paraId="78A429E9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4CE8C01D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эстетическое воспитание:</w:t>
      </w:r>
    </w:p>
    <w:p w14:paraId="181EE4BD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439F615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5) ценности научного познания:</w:t>
      </w:r>
    </w:p>
    <w:p w14:paraId="6EA27225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901F2A5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14:paraId="0AC691DD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BD0B95">
        <w:rPr>
          <w:rFonts w:ascii="Times New Roman" w:hAnsi="Times New Roman" w:cs="Times New Roman"/>
          <w:color w:val="000000"/>
          <w:sz w:val="24"/>
          <w:szCs w:val="24"/>
        </w:rPr>
        <w:t>сформированностью</w:t>
      </w:r>
      <w:proofErr w:type="spellEnd"/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14:paraId="7ED690AA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экологическое воспитание:</w:t>
      </w:r>
    </w:p>
    <w:p w14:paraId="0878D19B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E0DE6ED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8) адаптация к изменяющимся условиям социальной и природной среды:</w:t>
      </w:r>
    </w:p>
    <w:p w14:paraId="1660CDBE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AC1BBFB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5554A61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4131594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6B2F73EE" w14:textId="77777777" w:rsidR="00A547B2" w:rsidRPr="00BD0B95" w:rsidRDefault="006C57F0" w:rsidP="00BA2C1B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14:paraId="167F4EE6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2D029483" w14:textId="77777777" w:rsidR="00A547B2" w:rsidRPr="00BD0B95" w:rsidRDefault="006C57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14:paraId="57083FF4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728A4FBA" w14:textId="77777777" w:rsidR="00A547B2" w:rsidRPr="00BD0B95" w:rsidRDefault="006C57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14:paraId="3F21757A" w14:textId="77777777" w:rsidR="00A547B2" w:rsidRPr="00BD0B95" w:rsidRDefault="006C57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1A49A2C" w14:textId="77777777" w:rsidR="00A547B2" w:rsidRPr="00BD0B95" w:rsidRDefault="006C57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22BB3D16" w14:textId="77777777" w:rsidR="00A547B2" w:rsidRPr="00BD0B95" w:rsidRDefault="006C57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4234A31" w14:textId="77777777" w:rsidR="00A547B2" w:rsidRPr="00BD0B95" w:rsidRDefault="006C57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8E1E692" w14:textId="77777777" w:rsidR="00A547B2" w:rsidRPr="00BD0B95" w:rsidRDefault="006C57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BD0B95">
        <w:rPr>
          <w:rFonts w:ascii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BD0B95">
        <w:rPr>
          <w:rFonts w:ascii="Times New Roman" w:hAnsi="Times New Roman" w:cs="Times New Roman"/>
          <w:color w:val="000000"/>
          <w:sz w:val="24"/>
          <w:szCs w:val="24"/>
        </w:rPr>
        <w:t>, обосновывать собственные рассуждения;</w:t>
      </w:r>
    </w:p>
    <w:p w14:paraId="6D574A09" w14:textId="77777777" w:rsidR="00A547B2" w:rsidRPr="00BD0B95" w:rsidRDefault="006C57F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8C03F71" w14:textId="77777777" w:rsidR="00A547B2" w:rsidRPr="00BD0B95" w:rsidRDefault="006C57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BD0B9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24EBBC7" w14:textId="77777777" w:rsidR="00A547B2" w:rsidRPr="00BD0B95" w:rsidRDefault="006C57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1868015" w14:textId="77777777" w:rsidR="00A547B2" w:rsidRPr="00BD0B95" w:rsidRDefault="006C57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FEC87B6" w14:textId="77777777" w:rsidR="00A547B2" w:rsidRPr="00BD0B95" w:rsidRDefault="006C57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01F221D" w14:textId="77777777" w:rsidR="00A547B2" w:rsidRPr="00BD0B95" w:rsidRDefault="006C57F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14:paraId="056C99F1" w14:textId="77777777" w:rsidR="00A547B2" w:rsidRPr="00BD0B95" w:rsidRDefault="006C57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325A5924" w14:textId="77777777" w:rsidR="00A547B2" w:rsidRPr="00BD0B95" w:rsidRDefault="006C57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14:paraId="4F1A8275" w14:textId="77777777" w:rsidR="00A547B2" w:rsidRPr="00BD0B95" w:rsidRDefault="006C57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70BAE2D" w14:textId="77777777" w:rsidR="00A547B2" w:rsidRPr="00BD0B95" w:rsidRDefault="006C57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625CEDD" w14:textId="77777777" w:rsidR="00A547B2" w:rsidRPr="00BD0B95" w:rsidRDefault="006C57F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37DB7F3" w14:textId="77777777" w:rsidR="00A547B2" w:rsidRPr="00BD0B95" w:rsidRDefault="006C57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59069993" w14:textId="77777777" w:rsidR="00A547B2" w:rsidRPr="00BD0B95" w:rsidRDefault="006C57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6D3E945C" w14:textId="77777777" w:rsidR="00A547B2" w:rsidRPr="00BD0B95" w:rsidRDefault="006C57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4CE8636" w14:textId="77777777" w:rsidR="00A547B2" w:rsidRPr="00BD0B95" w:rsidRDefault="006C57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1FF7199" w14:textId="77777777" w:rsidR="00A547B2" w:rsidRPr="00BD0B95" w:rsidRDefault="006C57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4FB5EC53" w14:textId="77777777" w:rsidR="00A547B2" w:rsidRPr="00BD0B95" w:rsidRDefault="006C57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137FBA8" w14:textId="77777777" w:rsidR="00A547B2" w:rsidRPr="00BD0B95" w:rsidRDefault="006C57F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BBE04CB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33CAB265" w14:textId="77777777" w:rsidR="00A547B2" w:rsidRPr="00BD0B95" w:rsidRDefault="006C57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14:paraId="022A8D95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35864C25" w14:textId="77777777" w:rsidR="00A547B2" w:rsidRPr="00BD0B95" w:rsidRDefault="006C57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14:paraId="7C23F810" w14:textId="77777777" w:rsidR="00A547B2" w:rsidRPr="00BD0B95" w:rsidRDefault="006C57F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AF07FBE" w14:textId="77777777" w:rsidR="00A547B2" w:rsidRPr="00BD0B95" w:rsidRDefault="006C57F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14:paraId="47614E4D" w14:textId="77777777" w:rsidR="00A547B2" w:rsidRPr="00BD0B95" w:rsidRDefault="006C57F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14:paraId="7B05B53D" w14:textId="77777777" w:rsidR="00A547B2" w:rsidRPr="00BD0B95" w:rsidRDefault="006C57F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506DA20" w14:textId="77777777" w:rsidR="00A547B2" w:rsidRPr="00BD0B95" w:rsidRDefault="006C57F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D0B95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14:paraId="12EAC5EF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53B8202A" w14:textId="77777777" w:rsidR="00A547B2" w:rsidRPr="00BD0B95" w:rsidRDefault="006C57F0" w:rsidP="00BA2C1B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14:paraId="59B6C9E4" w14:textId="77777777" w:rsidR="00A547B2" w:rsidRPr="00BD0B95" w:rsidRDefault="00A547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546C197A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24426249"/>
      <w:bookmarkEnd w:id="6"/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в 7 классе</w:t>
      </w:r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521A3B81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14:paraId="5369AA11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14:paraId="17AE1EBA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Строить чертежи к геометрическим задачам.</w:t>
      </w:r>
    </w:p>
    <w:p w14:paraId="0DDD832A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14:paraId="05FDA193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Проводить логические рассуждения с использованием геометрических теорем.</w:t>
      </w:r>
    </w:p>
    <w:p w14:paraId="6E2C4A88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14:paraId="34344436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14:paraId="54298862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Решать задачи на клетчатой бумаге.</w:t>
      </w:r>
    </w:p>
    <w:p w14:paraId="5861FD5A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14:paraId="42415929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60065036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14:paraId="6D400B0B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14:paraId="4CF4A69F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14:paraId="60A904E4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Пользоваться простейшими геометрическими неравенствами, понимать их практический смысл.</w:t>
      </w:r>
    </w:p>
    <w:p w14:paraId="4F2D8495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Проводить основные геометрические построения с помощью циркуля и линейки.</w:t>
      </w:r>
    </w:p>
    <w:p w14:paraId="2044153B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 концу обучения </w:t>
      </w: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в 8 классе</w:t>
      </w:r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6EEF4EC0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14:paraId="6DACFF2D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Применять свойства точки пересечения медиан треугольника (центра масс) в решении задач.</w:t>
      </w:r>
    </w:p>
    <w:p w14:paraId="20C6630D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14:paraId="75D2AD61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Применять признаки подобия треугольников в решении геометрических задач.</w:t>
      </w:r>
    </w:p>
    <w:p w14:paraId="2E526344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14:paraId="29B6F974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14:paraId="6B8C9122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14:paraId="0AA8B5D3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14:paraId="0554057F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14:paraId="03638234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14:paraId="1B86A6B0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BD0B95">
        <w:rPr>
          <w:rFonts w:ascii="Times New Roman" w:hAnsi="Times New Roman" w:cs="Times New Roman"/>
          <w:b/>
          <w:color w:val="000000"/>
          <w:sz w:val="24"/>
          <w:szCs w:val="24"/>
        </w:rPr>
        <w:t>в 9 классе</w:t>
      </w:r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14:paraId="17B55E58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BD0B95">
        <w:rPr>
          <w:rFonts w:ascii="Times New Roman" w:hAnsi="Times New Roman" w:cs="Times New Roman"/>
          <w:color w:val="000000"/>
          <w:sz w:val="24"/>
          <w:szCs w:val="24"/>
        </w:rPr>
        <w:t>нетабличных</w:t>
      </w:r>
      <w:proofErr w:type="spellEnd"/>
      <w:r w:rsidRPr="00BD0B95">
        <w:rPr>
          <w:rFonts w:ascii="Times New Roman" w:hAnsi="Times New Roman" w:cs="Times New Roman"/>
          <w:color w:val="000000"/>
          <w:sz w:val="24"/>
          <w:szCs w:val="24"/>
        </w:rPr>
        <w:t xml:space="preserve"> значений.</w:t>
      </w:r>
    </w:p>
    <w:p w14:paraId="23F1167C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14:paraId="72F85595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14:paraId="3BF81A5C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14:paraId="3817FE2F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Пользоваться теоремами о произведении отрезков хорд, о произведении отрезков секущих, о квадрате касательной.</w:t>
      </w:r>
    </w:p>
    <w:p w14:paraId="0B7F24D9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14:paraId="27B54F28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Пользоваться методом координат на плоскости, применять его в решении геометрических и практических задач.</w:t>
      </w:r>
    </w:p>
    <w:p w14:paraId="71AA7F74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14:paraId="34E881BF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Находить оси (или центры) симметрии фигур, применять движения плоскости в простейших случаях.</w:t>
      </w:r>
    </w:p>
    <w:p w14:paraId="56C658EC" w14:textId="77777777" w:rsidR="00A547B2" w:rsidRPr="00BD0B95" w:rsidRDefault="006C57F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D0B95">
        <w:rPr>
          <w:rFonts w:ascii="Times New Roman" w:hAnsi="Times New Roman" w:cs="Times New Roman"/>
          <w:color w:val="000000"/>
          <w:sz w:val="24"/>
          <w:szCs w:val="24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14:paraId="124E3C17" w14:textId="77777777" w:rsidR="00A547B2" w:rsidRPr="006C57F0" w:rsidRDefault="00A547B2">
      <w:pPr>
        <w:sectPr w:rsidR="00A547B2" w:rsidRPr="006C57F0">
          <w:pgSz w:w="11906" w:h="16383"/>
          <w:pgMar w:top="1134" w:right="850" w:bottom="1134" w:left="1701" w:header="720" w:footer="720" w:gutter="0"/>
          <w:cols w:space="720"/>
        </w:sectPr>
      </w:pPr>
    </w:p>
    <w:p w14:paraId="2EFC34B6" w14:textId="30E73442" w:rsidR="00A547B2" w:rsidRDefault="006C57F0" w:rsidP="00BA2C1B">
      <w:pPr>
        <w:spacing w:after="0"/>
        <w:ind w:left="120"/>
        <w:jc w:val="center"/>
      </w:pPr>
      <w:bookmarkStart w:id="7" w:name="block-1278729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14:paraId="1C7EED2E" w14:textId="5E10578E" w:rsidR="00A547B2" w:rsidRDefault="006C57F0" w:rsidP="001F181B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01B389CA" w14:textId="4E38E773" w:rsidR="006D6715" w:rsidRDefault="006D671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602"/>
        <w:gridCol w:w="5461"/>
        <w:gridCol w:w="1869"/>
        <w:gridCol w:w="2610"/>
        <w:gridCol w:w="3160"/>
      </w:tblGrid>
      <w:tr w:rsidR="001F181B" w14:paraId="427CEE14" w14:textId="77777777" w:rsidTr="00B92A1B">
        <w:tc>
          <w:tcPr>
            <w:tcW w:w="602" w:type="dxa"/>
          </w:tcPr>
          <w:p w14:paraId="5815E5BE" w14:textId="0CEA3BF7" w:rsidR="006D6715" w:rsidRPr="00B92A1B" w:rsidRDefault="006D671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10" w:type="dxa"/>
          </w:tcPr>
          <w:p w14:paraId="5B1B9279" w14:textId="49EC1FC3" w:rsidR="006D6715" w:rsidRPr="00B92A1B" w:rsidRDefault="006D671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799" w:type="dxa"/>
          </w:tcPr>
          <w:p w14:paraId="4BCF0DBD" w14:textId="14F1108C" w:rsidR="006D6715" w:rsidRPr="00B92A1B" w:rsidRDefault="006D671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академических часо</w:t>
            </w:r>
            <w:r w:rsidR="00B92A1B" w:rsidRPr="00B92A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2628" w:type="dxa"/>
          </w:tcPr>
          <w:p w14:paraId="614EE712" w14:textId="2714064B" w:rsidR="006D6715" w:rsidRPr="00B92A1B" w:rsidRDefault="006D671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занятия</w:t>
            </w:r>
          </w:p>
        </w:tc>
        <w:tc>
          <w:tcPr>
            <w:tcW w:w="3163" w:type="dxa"/>
          </w:tcPr>
          <w:p w14:paraId="2B038E75" w14:textId="75D7F0E1" w:rsidR="006D6715" w:rsidRPr="00B92A1B" w:rsidRDefault="006D671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1F181B" w14:paraId="7B6BF3AD" w14:textId="77777777" w:rsidTr="00B92A1B">
        <w:tc>
          <w:tcPr>
            <w:tcW w:w="602" w:type="dxa"/>
          </w:tcPr>
          <w:p w14:paraId="4DC64B5C" w14:textId="2E4FCB10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0" w:type="dxa"/>
          </w:tcPr>
          <w:p w14:paraId="4B45D6F2" w14:textId="04B12329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Простейшие геометрические объекты</w:t>
            </w:r>
          </w:p>
        </w:tc>
        <w:tc>
          <w:tcPr>
            <w:tcW w:w="1799" w:type="dxa"/>
          </w:tcPr>
          <w:p w14:paraId="5153E98A" w14:textId="375159E9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1B3334FE" w14:textId="6275BECB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1684B04B" w14:textId="0A282AC3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https://m.edsoo.ru/8866b724</w:t>
            </w:r>
          </w:p>
        </w:tc>
      </w:tr>
      <w:tr w:rsidR="001F181B" w14:paraId="397E58F6" w14:textId="77777777" w:rsidTr="00B92A1B">
        <w:tc>
          <w:tcPr>
            <w:tcW w:w="602" w:type="dxa"/>
          </w:tcPr>
          <w:p w14:paraId="77702A28" w14:textId="462DE480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10" w:type="dxa"/>
          </w:tcPr>
          <w:p w14:paraId="250E398B" w14:textId="1A9E8E06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799" w:type="dxa"/>
          </w:tcPr>
          <w:p w14:paraId="2DC24A76" w14:textId="46F31A28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11AF56DA" w14:textId="2EA9D7B6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0EA3B5B3" w14:textId="41FD2C11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https://m.edsoo.ru/8866c3ea</w:t>
            </w:r>
          </w:p>
        </w:tc>
      </w:tr>
      <w:tr w:rsidR="001F181B" w14:paraId="496F21B9" w14:textId="77777777" w:rsidTr="00B92A1B">
        <w:tc>
          <w:tcPr>
            <w:tcW w:w="602" w:type="dxa"/>
          </w:tcPr>
          <w:p w14:paraId="3F27B367" w14:textId="69A3EB79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0" w:type="dxa"/>
          </w:tcPr>
          <w:p w14:paraId="711A4EAE" w14:textId="4FBB4383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799" w:type="dxa"/>
          </w:tcPr>
          <w:p w14:paraId="1949685E" w14:textId="773F5A8D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30359B11" w14:textId="44C5309E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138AA881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70F37493" w14:textId="77777777" w:rsidTr="00B92A1B">
        <w:tc>
          <w:tcPr>
            <w:tcW w:w="602" w:type="dxa"/>
          </w:tcPr>
          <w:p w14:paraId="476D8D46" w14:textId="508D6D27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0" w:type="dxa"/>
          </w:tcPr>
          <w:p w14:paraId="50D192D1" w14:textId="7BCDC635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Построение углов.</w:t>
            </w:r>
          </w:p>
        </w:tc>
        <w:tc>
          <w:tcPr>
            <w:tcW w:w="1799" w:type="dxa"/>
          </w:tcPr>
          <w:p w14:paraId="12FA3458" w14:textId="5481D440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23B6D456" w14:textId="450CA353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37FC9BD8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1F52C859" w14:textId="77777777" w:rsidTr="00B92A1B">
        <w:tc>
          <w:tcPr>
            <w:tcW w:w="602" w:type="dxa"/>
          </w:tcPr>
          <w:p w14:paraId="46CC13B4" w14:textId="5CA15618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10" w:type="dxa"/>
          </w:tcPr>
          <w:p w14:paraId="1E1CB43D" w14:textId="546B369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равных треугольниках и первичные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о равных фигурах</w:t>
            </w:r>
          </w:p>
        </w:tc>
        <w:tc>
          <w:tcPr>
            <w:tcW w:w="1799" w:type="dxa"/>
          </w:tcPr>
          <w:p w14:paraId="4E3B4573" w14:textId="13B86D00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52E43CF2" w14:textId="2DBB5763" w:rsidR="00B92A1B" w:rsidRPr="00B92A1B" w:rsidRDefault="001F18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3163" w:type="dxa"/>
          </w:tcPr>
          <w:p w14:paraId="1902E689" w14:textId="28906EFB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https://m.edsoo.ru/8866ce80</w:t>
            </w:r>
          </w:p>
        </w:tc>
      </w:tr>
      <w:tr w:rsidR="001F181B" w14:paraId="7B2DDD8B" w14:textId="77777777" w:rsidTr="00B92A1B">
        <w:tc>
          <w:tcPr>
            <w:tcW w:w="602" w:type="dxa"/>
          </w:tcPr>
          <w:p w14:paraId="45DCC91C" w14:textId="3470CA42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10" w:type="dxa"/>
          </w:tcPr>
          <w:p w14:paraId="421C1BA7" w14:textId="33876F9E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Три признака равенства треугольников</w:t>
            </w:r>
          </w:p>
        </w:tc>
        <w:tc>
          <w:tcPr>
            <w:tcW w:w="1799" w:type="dxa"/>
          </w:tcPr>
          <w:p w14:paraId="4B5D9F66" w14:textId="253A52FF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61B8DBB4" w14:textId="23422C2C" w:rsidR="00B92A1B" w:rsidRPr="00B92A1B" w:rsidRDefault="001F18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3163" w:type="dxa"/>
          </w:tcPr>
          <w:p w14:paraId="0BD16574" w14:textId="47FE4EC0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https://m.edsoo.ru/8866d1fa</w:t>
            </w:r>
          </w:p>
        </w:tc>
      </w:tr>
      <w:tr w:rsidR="001F181B" w14:paraId="781C50DE" w14:textId="77777777" w:rsidTr="00B92A1B">
        <w:tc>
          <w:tcPr>
            <w:tcW w:w="602" w:type="dxa"/>
          </w:tcPr>
          <w:p w14:paraId="29990580" w14:textId="660C2343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10" w:type="dxa"/>
          </w:tcPr>
          <w:p w14:paraId="6E74B778" w14:textId="15AB9E87" w:rsidR="00B92A1B" w:rsidRPr="00B92A1B" w:rsidRDefault="001F18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признак</w:t>
            </w:r>
            <w:r w:rsidR="00B92A1B" w:rsidRPr="00B92A1B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 треугольников</w:t>
            </w:r>
          </w:p>
        </w:tc>
        <w:tc>
          <w:tcPr>
            <w:tcW w:w="1799" w:type="dxa"/>
          </w:tcPr>
          <w:p w14:paraId="0EAF6ABC" w14:textId="498ECABE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7A9E76C0" w14:textId="10E28E68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2C3E9664" w14:textId="0220051A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https://m.edsoo.ru/8866d34e</w:t>
            </w:r>
          </w:p>
        </w:tc>
      </w:tr>
      <w:tr w:rsidR="001F181B" w14:paraId="17672240" w14:textId="77777777" w:rsidTr="00B92A1B">
        <w:tc>
          <w:tcPr>
            <w:tcW w:w="602" w:type="dxa"/>
          </w:tcPr>
          <w:p w14:paraId="2E4FB2CC" w14:textId="7AB1A0A5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10" w:type="dxa"/>
          </w:tcPr>
          <w:p w14:paraId="428AFAF9" w14:textId="08F51DA8" w:rsidR="00B92A1B" w:rsidRPr="00B92A1B" w:rsidRDefault="001F181B" w:rsidP="001F18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признак</w:t>
            </w:r>
            <w:r w:rsidR="00B92A1B" w:rsidRPr="00B92A1B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 треугольников</w:t>
            </w:r>
          </w:p>
        </w:tc>
        <w:tc>
          <w:tcPr>
            <w:tcW w:w="1799" w:type="dxa"/>
          </w:tcPr>
          <w:p w14:paraId="68CB0B81" w14:textId="0604A728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50854707" w14:textId="5E7DEACB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2402B85A" w14:textId="217078C2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https://m.edsoo.ru/8866e01e</w:t>
            </w:r>
          </w:p>
        </w:tc>
      </w:tr>
      <w:tr w:rsidR="001F181B" w14:paraId="34E34D80" w14:textId="77777777" w:rsidTr="00B92A1B">
        <w:tc>
          <w:tcPr>
            <w:tcW w:w="602" w:type="dxa"/>
          </w:tcPr>
          <w:p w14:paraId="548E0802" w14:textId="0B6CDBF2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10" w:type="dxa"/>
          </w:tcPr>
          <w:p w14:paraId="67D615C2" w14:textId="75CA3698" w:rsidR="00B92A1B" w:rsidRPr="00B92A1B" w:rsidRDefault="001F18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 признак</w:t>
            </w:r>
            <w:r w:rsidR="00B92A1B" w:rsidRPr="00B92A1B">
              <w:rPr>
                <w:rFonts w:ascii="Times New Roman" w:hAnsi="Times New Roman" w:cs="Times New Roman"/>
                <w:sz w:val="24"/>
                <w:szCs w:val="24"/>
              </w:rPr>
              <w:t xml:space="preserve"> равенства треугольников</w:t>
            </w:r>
          </w:p>
        </w:tc>
        <w:tc>
          <w:tcPr>
            <w:tcW w:w="1799" w:type="dxa"/>
          </w:tcPr>
          <w:p w14:paraId="1B0D95EF" w14:textId="7B8D4B9F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733DBF39" w14:textId="1FA564BC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22DDDFE6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1B807FCE" w14:textId="77777777" w:rsidTr="00B92A1B">
        <w:tc>
          <w:tcPr>
            <w:tcW w:w="602" w:type="dxa"/>
          </w:tcPr>
          <w:p w14:paraId="0CAEB0DA" w14:textId="7C90F22B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10" w:type="dxa"/>
          </w:tcPr>
          <w:p w14:paraId="24C347B4" w14:textId="173CCEAF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Три признака равенства треугольников</w:t>
            </w:r>
          </w:p>
        </w:tc>
        <w:tc>
          <w:tcPr>
            <w:tcW w:w="1799" w:type="dxa"/>
          </w:tcPr>
          <w:p w14:paraId="72A29A2E" w14:textId="769B0566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6301D616" w14:textId="050E9A13" w:rsidR="00B92A1B" w:rsidRPr="00B92A1B" w:rsidRDefault="001F18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587F021A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77C6F5B4" w14:textId="77777777" w:rsidTr="00B92A1B">
        <w:tc>
          <w:tcPr>
            <w:tcW w:w="602" w:type="dxa"/>
          </w:tcPr>
          <w:p w14:paraId="71602006" w14:textId="3177CB0A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10" w:type="dxa"/>
          </w:tcPr>
          <w:p w14:paraId="0FB97407" w14:textId="12D1C766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Три признака равенства треугольников</w:t>
            </w:r>
          </w:p>
        </w:tc>
        <w:tc>
          <w:tcPr>
            <w:tcW w:w="1799" w:type="dxa"/>
          </w:tcPr>
          <w:p w14:paraId="58A4EF1B" w14:textId="342B16F6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4A75D259" w14:textId="78ED10C8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163" w:type="dxa"/>
          </w:tcPr>
          <w:p w14:paraId="25137D9F" w14:textId="72D57ACD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https://m.edsoo.ru/8866e88e</w:t>
            </w:r>
          </w:p>
        </w:tc>
      </w:tr>
      <w:tr w:rsidR="001F181B" w14:paraId="1DCF0366" w14:textId="77777777" w:rsidTr="00B92A1B">
        <w:tc>
          <w:tcPr>
            <w:tcW w:w="602" w:type="dxa"/>
          </w:tcPr>
          <w:p w14:paraId="14A2D2B6" w14:textId="4C8A165D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10" w:type="dxa"/>
          </w:tcPr>
          <w:p w14:paraId="457A5F51" w14:textId="684CF7BA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</w:tc>
        <w:tc>
          <w:tcPr>
            <w:tcW w:w="1799" w:type="dxa"/>
          </w:tcPr>
          <w:p w14:paraId="02A7800B" w14:textId="741CAD69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6EE7E2C3" w14:textId="6C5E14C3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3163" w:type="dxa"/>
          </w:tcPr>
          <w:p w14:paraId="50F33898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45818DF7" w14:textId="77777777" w:rsidTr="00B92A1B">
        <w:tc>
          <w:tcPr>
            <w:tcW w:w="602" w:type="dxa"/>
          </w:tcPr>
          <w:p w14:paraId="4FA4AA7C" w14:textId="61D23D22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10" w:type="dxa"/>
          </w:tcPr>
          <w:p w14:paraId="7B2D3E4B" w14:textId="3D2E48BD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1799" w:type="dxa"/>
          </w:tcPr>
          <w:p w14:paraId="11BBCEFE" w14:textId="0B359161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6D00909B" w14:textId="271644DC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49B87C33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68347034" w14:textId="77777777" w:rsidTr="00B92A1B">
        <w:tc>
          <w:tcPr>
            <w:tcW w:w="602" w:type="dxa"/>
          </w:tcPr>
          <w:p w14:paraId="78EBC726" w14:textId="2412C7CB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10" w:type="dxa"/>
          </w:tcPr>
          <w:p w14:paraId="0843F9A4" w14:textId="7A675FA4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 xml:space="preserve">Свойство медианы прямоугольного треугольника, проведённой к </w:t>
            </w:r>
            <w:r w:rsidR="001F181B">
              <w:rPr>
                <w:rFonts w:ascii="Times New Roman" w:hAnsi="Times New Roman" w:cs="Times New Roman"/>
                <w:sz w:val="24"/>
                <w:szCs w:val="24"/>
              </w:rPr>
              <w:t>гипотенузе</w:t>
            </w:r>
          </w:p>
        </w:tc>
        <w:tc>
          <w:tcPr>
            <w:tcW w:w="1799" w:type="dxa"/>
          </w:tcPr>
          <w:p w14:paraId="32CCAD5E" w14:textId="2116F003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7123D01A" w14:textId="1C5C671E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05F3774D" w14:textId="02D4F08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https://m.edsoo.ru/8866e9ec</w:t>
            </w:r>
          </w:p>
        </w:tc>
      </w:tr>
      <w:tr w:rsidR="001F181B" w14:paraId="594AE21D" w14:textId="77777777" w:rsidTr="00B92A1B">
        <w:tc>
          <w:tcPr>
            <w:tcW w:w="602" w:type="dxa"/>
          </w:tcPr>
          <w:p w14:paraId="3C41B83A" w14:textId="09C375B8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510" w:type="dxa"/>
          </w:tcPr>
          <w:p w14:paraId="40456083" w14:textId="039F92B8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Равнобедренные и равносторонние треугольники</w:t>
            </w:r>
          </w:p>
        </w:tc>
        <w:tc>
          <w:tcPr>
            <w:tcW w:w="1799" w:type="dxa"/>
          </w:tcPr>
          <w:p w14:paraId="40945A75" w14:textId="0802584B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165EFE51" w14:textId="1FECB069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554F2BA9" w14:textId="3E1C2DCE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https://m.edsoo.ru/8866d6fa</w:t>
            </w:r>
          </w:p>
        </w:tc>
      </w:tr>
      <w:tr w:rsidR="001F181B" w14:paraId="48879BE0" w14:textId="77777777" w:rsidTr="00B92A1B">
        <w:tc>
          <w:tcPr>
            <w:tcW w:w="602" w:type="dxa"/>
          </w:tcPr>
          <w:p w14:paraId="4AABC577" w14:textId="34C5B42C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510" w:type="dxa"/>
          </w:tcPr>
          <w:p w14:paraId="3AC34E3B" w14:textId="48226152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Построение равносторонних и равнобедренных треугольников.</w:t>
            </w:r>
          </w:p>
        </w:tc>
        <w:tc>
          <w:tcPr>
            <w:tcW w:w="1799" w:type="dxa"/>
          </w:tcPr>
          <w:p w14:paraId="719D0BC4" w14:textId="5D01E75F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30D95258" w14:textId="56385CB2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1C38C26D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6181FD24" w14:textId="77777777" w:rsidTr="00B92A1B">
        <w:tc>
          <w:tcPr>
            <w:tcW w:w="602" w:type="dxa"/>
          </w:tcPr>
          <w:p w14:paraId="0641CC88" w14:textId="0188FAB6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10" w:type="dxa"/>
          </w:tcPr>
          <w:p w14:paraId="25503A66" w14:textId="053E2D7A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Параллельные прямые, их свойства</w:t>
            </w:r>
          </w:p>
        </w:tc>
        <w:tc>
          <w:tcPr>
            <w:tcW w:w="1799" w:type="dxa"/>
          </w:tcPr>
          <w:p w14:paraId="11DD2F5A" w14:textId="7AC08F87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6D6E506E" w14:textId="67803C26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163" w:type="dxa"/>
          </w:tcPr>
          <w:p w14:paraId="3C1089C4" w14:textId="5A160B9B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https://m.edsoo.ru/8866ef64</w:t>
            </w:r>
          </w:p>
        </w:tc>
      </w:tr>
      <w:tr w:rsidR="001F181B" w14:paraId="5298B1BB" w14:textId="77777777" w:rsidTr="00B92A1B">
        <w:tc>
          <w:tcPr>
            <w:tcW w:w="602" w:type="dxa"/>
          </w:tcPr>
          <w:p w14:paraId="3F1E5888" w14:textId="44D3FFD6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10" w:type="dxa"/>
          </w:tcPr>
          <w:p w14:paraId="0A3729BC" w14:textId="3D635E03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Пятый постулат Евклида</w:t>
            </w:r>
          </w:p>
        </w:tc>
        <w:tc>
          <w:tcPr>
            <w:tcW w:w="1799" w:type="dxa"/>
          </w:tcPr>
          <w:p w14:paraId="0148B9FD" w14:textId="2D161535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5E13C439" w14:textId="3D81A947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3163" w:type="dxa"/>
          </w:tcPr>
          <w:p w14:paraId="375BAA15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4E0CC85C" w14:textId="77777777" w:rsidTr="00B92A1B">
        <w:tc>
          <w:tcPr>
            <w:tcW w:w="602" w:type="dxa"/>
          </w:tcPr>
          <w:p w14:paraId="03CFAF5B" w14:textId="75D2E75D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510" w:type="dxa"/>
          </w:tcPr>
          <w:p w14:paraId="5186D561" w14:textId="55CA2FE8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Накрест лежащие</w:t>
            </w: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 xml:space="preserve"> углы, образованные при пересечении параллельных прямых секущей</w:t>
            </w:r>
          </w:p>
        </w:tc>
        <w:tc>
          <w:tcPr>
            <w:tcW w:w="1799" w:type="dxa"/>
          </w:tcPr>
          <w:p w14:paraId="3CB4C13B" w14:textId="43386919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7D65C9D9" w14:textId="4B490D7A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44FD8CBB" w14:textId="1AC82D00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https://m.edsoo.ru/8866f086</w:t>
            </w:r>
          </w:p>
        </w:tc>
      </w:tr>
      <w:tr w:rsidR="001F181B" w14:paraId="3A9BA8CF" w14:textId="77777777" w:rsidTr="00B92A1B">
        <w:tc>
          <w:tcPr>
            <w:tcW w:w="602" w:type="dxa"/>
          </w:tcPr>
          <w:p w14:paraId="451F4EE9" w14:textId="03AEECA0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510" w:type="dxa"/>
          </w:tcPr>
          <w:p w14:paraId="5D23111E" w14:textId="46CF9AA6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Соответственные </w:t>
            </w: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 xml:space="preserve"> углы, образованные при пересечении параллельных прямых секущей</w:t>
            </w:r>
          </w:p>
        </w:tc>
        <w:tc>
          <w:tcPr>
            <w:tcW w:w="1799" w:type="dxa"/>
          </w:tcPr>
          <w:p w14:paraId="255488E3" w14:textId="6624AB90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37142FE7" w14:textId="4C96E1FA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1C7E76AE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5B0F9519" w14:textId="77777777" w:rsidTr="00B92A1B">
        <w:tc>
          <w:tcPr>
            <w:tcW w:w="602" w:type="dxa"/>
          </w:tcPr>
          <w:p w14:paraId="4B65F01F" w14:textId="0781160F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10" w:type="dxa"/>
          </w:tcPr>
          <w:p w14:paraId="20B9BBEA" w14:textId="1DAC914D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 xml:space="preserve">дносторонние углы, образованные при пересечении параллельных прямых секущей. </w:t>
            </w:r>
          </w:p>
        </w:tc>
        <w:tc>
          <w:tcPr>
            <w:tcW w:w="1799" w:type="dxa"/>
          </w:tcPr>
          <w:p w14:paraId="106AD401" w14:textId="27D69818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6D53F597" w14:textId="536819CC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490189C8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5C57D41E" w14:textId="77777777" w:rsidTr="00B92A1B">
        <w:tc>
          <w:tcPr>
            <w:tcW w:w="602" w:type="dxa"/>
          </w:tcPr>
          <w:p w14:paraId="40390D85" w14:textId="429B6BD9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510" w:type="dxa"/>
          </w:tcPr>
          <w:p w14:paraId="67C87DDB" w14:textId="045217A3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799" w:type="dxa"/>
          </w:tcPr>
          <w:p w14:paraId="119132E6" w14:textId="6E958FF5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0A5A4A18" w14:textId="5BB2891D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44D93876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6D2E7B02" w14:textId="77777777" w:rsidTr="00B92A1B">
        <w:tc>
          <w:tcPr>
            <w:tcW w:w="602" w:type="dxa"/>
          </w:tcPr>
          <w:p w14:paraId="1C0B93AE" w14:textId="15D53E93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510" w:type="dxa"/>
          </w:tcPr>
          <w:p w14:paraId="032D3928" w14:textId="14B473E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 xml:space="preserve">Накрест лежащие, соответственные и односторонние углы, образованные при пересечении параллельных прямых секущей. </w:t>
            </w:r>
          </w:p>
        </w:tc>
        <w:tc>
          <w:tcPr>
            <w:tcW w:w="1799" w:type="dxa"/>
          </w:tcPr>
          <w:p w14:paraId="78F656D2" w14:textId="484F330A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1D6DA556" w14:textId="6B430DDA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126CA624" w14:textId="0C731DDD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https://m.edsoo.ru/8866f3b0</w:t>
            </w:r>
          </w:p>
        </w:tc>
      </w:tr>
      <w:tr w:rsidR="001F181B" w14:paraId="6426382A" w14:textId="77777777" w:rsidTr="00B92A1B">
        <w:tc>
          <w:tcPr>
            <w:tcW w:w="602" w:type="dxa"/>
          </w:tcPr>
          <w:p w14:paraId="6817FFD6" w14:textId="72B01403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510" w:type="dxa"/>
          </w:tcPr>
          <w:p w14:paraId="7BBE9A1E" w14:textId="2060632B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1799" w:type="dxa"/>
          </w:tcPr>
          <w:p w14:paraId="5A2B67E2" w14:textId="2165F05C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4E3D3406" w14:textId="067748C1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1D01ABBD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6219EAC6" w14:textId="77777777" w:rsidTr="00B92A1B">
        <w:tc>
          <w:tcPr>
            <w:tcW w:w="602" w:type="dxa"/>
          </w:tcPr>
          <w:p w14:paraId="06E24FC7" w14:textId="63E59771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510" w:type="dxa"/>
          </w:tcPr>
          <w:p w14:paraId="331B3D7E" w14:textId="69CF12B2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 xml:space="preserve">Сумма углов треугольника. </w:t>
            </w:r>
          </w:p>
        </w:tc>
        <w:tc>
          <w:tcPr>
            <w:tcW w:w="1799" w:type="dxa"/>
          </w:tcPr>
          <w:p w14:paraId="3712C717" w14:textId="5EC2B836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666C9FA9" w14:textId="535AE2DE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3163" w:type="dxa"/>
          </w:tcPr>
          <w:p w14:paraId="7035FC38" w14:textId="374D57FD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https://m.edsoo.ru/8866f630</w:t>
            </w:r>
          </w:p>
        </w:tc>
      </w:tr>
      <w:tr w:rsidR="001F181B" w14:paraId="2CAF444D" w14:textId="77777777" w:rsidTr="00B92A1B">
        <w:tc>
          <w:tcPr>
            <w:tcW w:w="602" w:type="dxa"/>
          </w:tcPr>
          <w:p w14:paraId="091AED90" w14:textId="7B663CDD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510" w:type="dxa"/>
          </w:tcPr>
          <w:p w14:paraId="6918698E" w14:textId="480D3631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 xml:space="preserve">Внешние углы треугольника. </w:t>
            </w:r>
          </w:p>
        </w:tc>
        <w:tc>
          <w:tcPr>
            <w:tcW w:w="1799" w:type="dxa"/>
          </w:tcPr>
          <w:p w14:paraId="68965EEA" w14:textId="6F21D1B2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6BC42EF7" w14:textId="292EBE99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604AB283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33444465" w14:textId="77777777" w:rsidTr="00B92A1B">
        <w:tc>
          <w:tcPr>
            <w:tcW w:w="602" w:type="dxa"/>
          </w:tcPr>
          <w:p w14:paraId="74C1FCDA" w14:textId="75FF427B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510" w:type="dxa"/>
          </w:tcPr>
          <w:p w14:paraId="510E318D" w14:textId="06571AC4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Окружность, вписанная в угол</w:t>
            </w:r>
          </w:p>
        </w:tc>
        <w:tc>
          <w:tcPr>
            <w:tcW w:w="1799" w:type="dxa"/>
          </w:tcPr>
          <w:p w14:paraId="288FDFE4" w14:textId="7F7690F2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328CF65C" w14:textId="0152CD0D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64D3FAAA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4F6C9D11" w14:textId="77777777" w:rsidTr="00B92A1B">
        <w:tc>
          <w:tcPr>
            <w:tcW w:w="602" w:type="dxa"/>
          </w:tcPr>
          <w:p w14:paraId="198BD2DA" w14:textId="750495CD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510" w:type="dxa"/>
          </w:tcPr>
          <w:p w14:paraId="2424AF91" w14:textId="56AA7A43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Понятие о ГМТ, применение в задачах</w:t>
            </w:r>
          </w:p>
        </w:tc>
        <w:tc>
          <w:tcPr>
            <w:tcW w:w="1799" w:type="dxa"/>
          </w:tcPr>
          <w:p w14:paraId="2E701442" w14:textId="02A39AB7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1CC605DD" w14:textId="71549B7E" w:rsidR="00B92A1B" w:rsidRPr="00B92A1B" w:rsidRDefault="001F18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73DBB99C" w14:textId="2D35614C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https://m.edsoo.ru/8867013e</w:t>
            </w:r>
          </w:p>
        </w:tc>
      </w:tr>
      <w:tr w:rsidR="001F181B" w14:paraId="572B2D49" w14:textId="77777777" w:rsidTr="00B92A1B">
        <w:tc>
          <w:tcPr>
            <w:tcW w:w="602" w:type="dxa"/>
          </w:tcPr>
          <w:p w14:paraId="6959FF36" w14:textId="62EA4B13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510" w:type="dxa"/>
          </w:tcPr>
          <w:p w14:paraId="3CA0AE15" w14:textId="65214ADB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1799" w:type="dxa"/>
          </w:tcPr>
          <w:p w14:paraId="7B4331F1" w14:textId="59730943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5BDFF458" w14:textId="60911A8D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39ADAF4F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3ADB3C9E" w14:textId="77777777" w:rsidTr="00B92A1B">
        <w:tc>
          <w:tcPr>
            <w:tcW w:w="602" w:type="dxa"/>
          </w:tcPr>
          <w:p w14:paraId="7E109E48" w14:textId="612EC30F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510" w:type="dxa"/>
          </w:tcPr>
          <w:p w14:paraId="5E952066" w14:textId="4941B0B0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Окружность, описанная около треугольника</w:t>
            </w:r>
          </w:p>
        </w:tc>
        <w:tc>
          <w:tcPr>
            <w:tcW w:w="1799" w:type="dxa"/>
          </w:tcPr>
          <w:p w14:paraId="1A08C6CB" w14:textId="2D3744AE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5DBF1623" w14:textId="39B48138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06C125FE" w14:textId="73E27906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https://m.edsoo.ru/88670a62</w:t>
            </w:r>
          </w:p>
        </w:tc>
      </w:tr>
      <w:tr w:rsidR="001F181B" w14:paraId="05A3B7C4" w14:textId="77777777" w:rsidTr="00B92A1B">
        <w:tc>
          <w:tcPr>
            <w:tcW w:w="602" w:type="dxa"/>
          </w:tcPr>
          <w:p w14:paraId="4AD78DF3" w14:textId="7F81E6D5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10" w:type="dxa"/>
          </w:tcPr>
          <w:p w14:paraId="4A6D6D89" w14:textId="782436D0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Простейшие задачи на построение</w:t>
            </w:r>
          </w:p>
        </w:tc>
        <w:tc>
          <w:tcPr>
            <w:tcW w:w="1799" w:type="dxa"/>
          </w:tcPr>
          <w:p w14:paraId="630FEB79" w14:textId="3C52A2EC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74C95E77" w14:textId="5CCE1929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6C39EF71" w14:textId="5249C1E8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https://m.edsoo.ru/88671188</w:t>
            </w:r>
          </w:p>
        </w:tc>
      </w:tr>
      <w:tr w:rsidR="001F181B" w14:paraId="5DE17252" w14:textId="77777777" w:rsidTr="00B92A1B">
        <w:tc>
          <w:tcPr>
            <w:tcW w:w="602" w:type="dxa"/>
          </w:tcPr>
          <w:p w14:paraId="7A4FA240" w14:textId="44B1A8F9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510" w:type="dxa"/>
          </w:tcPr>
          <w:p w14:paraId="5C106DA1" w14:textId="2057B2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Простейшие задачи на построение</w:t>
            </w:r>
          </w:p>
        </w:tc>
        <w:tc>
          <w:tcPr>
            <w:tcW w:w="1799" w:type="dxa"/>
          </w:tcPr>
          <w:p w14:paraId="7D4AA768" w14:textId="49411E29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34052C87" w14:textId="70E3ECAE" w:rsidR="00B92A1B" w:rsidRPr="00B92A1B" w:rsidRDefault="001F18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163" w:type="dxa"/>
          </w:tcPr>
          <w:p w14:paraId="458A18AD" w14:textId="72A0BC51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https://m.edsoo.ru/886712d2</w:t>
            </w:r>
          </w:p>
        </w:tc>
      </w:tr>
      <w:tr w:rsidR="001F181B" w14:paraId="03AFAFCC" w14:textId="77777777" w:rsidTr="00B92A1B">
        <w:tc>
          <w:tcPr>
            <w:tcW w:w="602" w:type="dxa"/>
          </w:tcPr>
          <w:p w14:paraId="26A38561" w14:textId="617C6379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5510" w:type="dxa"/>
          </w:tcPr>
          <w:p w14:paraId="6A40AA7C" w14:textId="5F663E18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799" w:type="dxa"/>
          </w:tcPr>
          <w:p w14:paraId="4DD9457E" w14:textId="622EF058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234BC293" w14:textId="69A80F3C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163" w:type="dxa"/>
          </w:tcPr>
          <w:p w14:paraId="2C74460A" w14:textId="77777777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81B" w14:paraId="7BA24DA1" w14:textId="77777777" w:rsidTr="00B92A1B">
        <w:tc>
          <w:tcPr>
            <w:tcW w:w="602" w:type="dxa"/>
          </w:tcPr>
          <w:p w14:paraId="7DD2AE10" w14:textId="148CD674" w:rsidR="00B92A1B" w:rsidRPr="00B92A1B" w:rsidRDefault="00BD0B95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510" w:type="dxa"/>
          </w:tcPr>
          <w:p w14:paraId="166CA8E8" w14:textId="706907C4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799" w:type="dxa"/>
          </w:tcPr>
          <w:p w14:paraId="619880F4" w14:textId="3DC75DEC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8" w:type="dxa"/>
          </w:tcPr>
          <w:p w14:paraId="32980515" w14:textId="0CB363BF" w:rsidR="00B92A1B" w:rsidRPr="00B92A1B" w:rsidRDefault="00B92A1B" w:rsidP="00B92A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163" w:type="dxa"/>
          </w:tcPr>
          <w:p w14:paraId="0D07B473" w14:textId="1B6563DE" w:rsidR="00B92A1B" w:rsidRPr="00B92A1B" w:rsidRDefault="00B92A1B" w:rsidP="00B92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 w:cs="Times New Roman"/>
                <w:sz w:val="24"/>
                <w:szCs w:val="24"/>
              </w:rPr>
              <w:t>Библиотека ЦОК https://m.edsoo.ru/886719bc</w:t>
            </w:r>
          </w:p>
        </w:tc>
      </w:tr>
      <w:tr w:rsidR="00B92A1B" w14:paraId="2B2E9F28" w14:textId="77777777" w:rsidTr="00B92A1B">
        <w:tc>
          <w:tcPr>
            <w:tcW w:w="6112" w:type="dxa"/>
            <w:gridSpan w:val="2"/>
          </w:tcPr>
          <w:p w14:paraId="5CB79E05" w14:textId="05CAC340" w:rsidR="00B92A1B" w:rsidRPr="00B92A1B" w:rsidRDefault="00BA2C1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799" w:type="dxa"/>
          </w:tcPr>
          <w:p w14:paraId="0B36019B" w14:textId="3EEF2970" w:rsidR="00B92A1B" w:rsidRPr="00B92A1B" w:rsidRDefault="00B92A1B" w:rsidP="00B92A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2A1B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28" w:type="dxa"/>
          </w:tcPr>
          <w:p w14:paraId="31E85E58" w14:textId="77777777" w:rsidR="00B92A1B" w:rsidRDefault="00B92A1B" w:rsidP="00B92A1B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3163" w:type="dxa"/>
          </w:tcPr>
          <w:p w14:paraId="3A7810F0" w14:textId="77777777" w:rsidR="00B92A1B" w:rsidRDefault="00B92A1B">
            <w:pPr>
              <w:rPr>
                <w:rFonts w:ascii="Times New Roman" w:hAnsi="Times New Roman"/>
                <w:b/>
                <w:color w:val="000000"/>
                <w:sz w:val="28"/>
              </w:rPr>
            </w:pPr>
          </w:p>
        </w:tc>
      </w:tr>
    </w:tbl>
    <w:p w14:paraId="2347C952" w14:textId="77777777" w:rsidR="00A547B2" w:rsidRDefault="00A547B2">
      <w:pPr>
        <w:sectPr w:rsidR="00A54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0316E0" w14:textId="77777777" w:rsidR="00A547B2" w:rsidRDefault="006C57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4"/>
        <w:gridCol w:w="4982"/>
        <w:gridCol w:w="1984"/>
        <w:gridCol w:w="2552"/>
        <w:gridCol w:w="3260"/>
      </w:tblGrid>
      <w:tr w:rsidR="00C831D4" w14:paraId="7D8E616A" w14:textId="77777777" w:rsidTr="00C831D4">
        <w:trPr>
          <w:trHeight w:val="1578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59138CF" w14:textId="77777777" w:rsidR="00C831D4" w:rsidRDefault="00C831D4" w:rsidP="00C831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3D4832" w14:textId="77777777" w:rsidR="00C831D4" w:rsidRDefault="00C831D4" w:rsidP="00C831D4">
            <w:pPr>
              <w:spacing w:after="0"/>
              <w:ind w:left="135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2D078EB1" w14:textId="77777777" w:rsidR="00C831D4" w:rsidRDefault="00C831D4" w:rsidP="00C831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5F9DEB1" w14:textId="77777777" w:rsidR="00C831D4" w:rsidRDefault="00C831D4" w:rsidP="00C831D4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BD5A84A" w14:textId="77777777" w:rsidR="00C831D4" w:rsidRPr="006C57F0" w:rsidRDefault="00C831D4" w:rsidP="00C831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академических часов</w:t>
            </w:r>
          </w:p>
          <w:p w14:paraId="3622B12D" w14:textId="77777777" w:rsidR="00C831D4" w:rsidRDefault="00C831D4" w:rsidP="00C831D4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13B91AD7" w14:textId="4F921A67" w:rsidR="00C831D4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занятия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F476B98" w14:textId="77777777" w:rsidR="00C831D4" w:rsidRDefault="00C831D4" w:rsidP="00C831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1F7769E" w14:textId="77777777" w:rsidR="00C831D4" w:rsidRDefault="00C831D4" w:rsidP="00C831D4">
            <w:pPr>
              <w:spacing w:after="0"/>
              <w:ind w:left="135"/>
            </w:pPr>
          </w:p>
        </w:tc>
      </w:tr>
      <w:tr w:rsidR="00E83275" w:rsidRPr="002601C5" w14:paraId="0A458D10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31B623F" w14:textId="45B408A2" w:rsidR="00E83275" w:rsidRPr="00C36B41" w:rsidRDefault="00E83275" w:rsidP="00C36B41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7C94F7AE" w14:textId="77777777" w:rsidR="00E83275" w:rsidRPr="006C57F0" w:rsidRDefault="00E83275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9EEC485" w14:textId="77777777" w:rsidR="00E83275" w:rsidRDefault="00E83275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D6802AB" w14:textId="6186A5B3" w:rsidR="00E83275" w:rsidRPr="00C831D4" w:rsidRDefault="00C831D4" w:rsidP="00C831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831D4">
              <w:rPr>
                <w:rFonts w:ascii="Times New Roman" w:hAnsi="Times New Roman"/>
                <w:color w:val="000000"/>
                <w:sz w:val="24"/>
              </w:rPr>
              <w:t>Лекция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A3B26A0" w14:textId="77777777" w:rsidR="00E83275" w:rsidRPr="006C57F0" w:rsidRDefault="00E83275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83275" w:rsidRPr="002601C5" w14:paraId="309B0FE4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C2FBDA4" w14:textId="26BC0E50" w:rsidR="00E83275" w:rsidRPr="00C36B41" w:rsidRDefault="00E83275" w:rsidP="00C36B41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7E8B3BBA" w14:textId="77777777" w:rsidR="00E83275" w:rsidRPr="006C57F0" w:rsidRDefault="00E83275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E7F5837" w14:textId="77777777" w:rsidR="00E83275" w:rsidRDefault="00E83275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73C58E8" w14:textId="7BEC07F6" w:rsidR="00E83275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12B990A" w14:textId="77777777" w:rsidR="00E83275" w:rsidRPr="006C57F0" w:rsidRDefault="00E83275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3275" w:rsidRPr="002601C5" w14:paraId="04A9DD48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47BD7006" w14:textId="177DD647" w:rsidR="00E83275" w:rsidRPr="00C36B41" w:rsidRDefault="00E83275" w:rsidP="00C36B41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497F79FC" w14:textId="77777777" w:rsidR="00E83275" w:rsidRDefault="00E83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A77904A" w14:textId="77777777" w:rsidR="00E83275" w:rsidRDefault="00E83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420A9DB" w14:textId="28FA6A85" w:rsidR="00E83275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4211832" w14:textId="77777777" w:rsidR="00E83275" w:rsidRPr="006C57F0" w:rsidRDefault="00E83275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/88672358</w:t>
              </w:r>
            </w:hyperlink>
          </w:p>
        </w:tc>
      </w:tr>
      <w:tr w:rsidR="00C831D4" w:rsidRPr="002601C5" w14:paraId="0A7361D1" w14:textId="77777777" w:rsidTr="001A7FC2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39ABF98" w14:textId="479410BA" w:rsidR="00C831D4" w:rsidRPr="00C36B41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62B4D2AE" w14:textId="416FC902" w:rsidR="00C831D4" w:rsidRPr="00C36B41" w:rsidRDefault="00C831D4" w:rsidP="00C831D4">
            <w:pPr>
              <w:spacing w:after="0"/>
              <w:ind w:left="135"/>
            </w:pPr>
            <w:r w:rsidRPr="00C36B41"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E033A59" w14:textId="77777777" w:rsidR="00C831D4" w:rsidRPr="00C36B41" w:rsidRDefault="00C831D4" w:rsidP="00C831D4">
            <w:pPr>
              <w:spacing w:after="0"/>
              <w:ind w:left="135"/>
              <w:jc w:val="center"/>
            </w:pPr>
            <w:r w:rsidRPr="00C36B4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6C143FD9" w14:textId="08F4CFEE" w:rsidR="00C831D4" w:rsidRPr="00C36B41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FE25F6A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3275" w:rsidRPr="002601C5" w14:paraId="3FDF1305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33612AEC" w14:textId="519212A5" w:rsidR="00E83275" w:rsidRPr="00C36B41" w:rsidRDefault="00E83275" w:rsidP="00C36B41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31B867E4" w14:textId="19A68A1B" w:rsidR="00E83275" w:rsidRPr="00C36B41" w:rsidRDefault="00E83275" w:rsidP="00183C2B">
            <w:pPr>
              <w:spacing w:after="0"/>
              <w:ind w:left="135"/>
            </w:pPr>
            <w:r w:rsidRPr="00C36B41"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A766C99" w14:textId="77777777" w:rsidR="00E83275" w:rsidRPr="00C36B41" w:rsidRDefault="00E83275">
            <w:pPr>
              <w:spacing w:after="0"/>
              <w:ind w:left="135"/>
              <w:jc w:val="center"/>
            </w:pPr>
            <w:r w:rsidRPr="00C36B4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87329A1" w14:textId="29D5376D" w:rsidR="00E83275" w:rsidRPr="00C36B41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510C841" w14:textId="77777777" w:rsidR="00E83275" w:rsidRPr="006C57F0" w:rsidRDefault="00E83275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E83275" w:rsidRPr="002601C5" w14:paraId="3D44B9C4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F60F535" w14:textId="6BE22E43" w:rsidR="00E83275" w:rsidRPr="00C36B41" w:rsidRDefault="00E83275" w:rsidP="00C36B41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15AB9A45" w14:textId="77777777" w:rsidR="00E83275" w:rsidRDefault="00E83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349FC64" w14:textId="77777777" w:rsidR="00E83275" w:rsidRDefault="00E83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E421FD" w14:textId="73BC1288" w:rsidR="00E83275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5F89A4F" w14:textId="77777777" w:rsidR="00E83275" w:rsidRPr="006C57F0" w:rsidRDefault="00E83275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3275" w:rsidRPr="002601C5" w14:paraId="2E264BA9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E05A118" w14:textId="5F15B6E0" w:rsidR="00E83275" w:rsidRPr="00C36B41" w:rsidRDefault="00E83275" w:rsidP="00C36B41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0901C800" w14:textId="77777777" w:rsidR="00E83275" w:rsidRDefault="00E83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46256E8" w14:textId="77777777" w:rsidR="00E83275" w:rsidRDefault="00E83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7EF389D" w14:textId="111FE59E" w:rsidR="00E83275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F5BC1CA" w14:textId="77777777" w:rsidR="00E83275" w:rsidRPr="006C57F0" w:rsidRDefault="00E83275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/88673064</w:t>
              </w:r>
            </w:hyperlink>
          </w:p>
        </w:tc>
      </w:tr>
      <w:tr w:rsidR="00E83275" w:rsidRPr="002601C5" w14:paraId="0BDD511C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E314DD1" w14:textId="5F159700" w:rsidR="00E83275" w:rsidRPr="00C36B41" w:rsidRDefault="00E83275" w:rsidP="00C36B41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1482FFFA" w14:textId="77777777" w:rsidR="00E83275" w:rsidRDefault="00E832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0A2E461" w14:textId="77777777" w:rsidR="00E83275" w:rsidRDefault="00E83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7332809" w14:textId="0FB89BC5" w:rsidR="00E83275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093A994" w14:textId="77777777" w:rsidR="00E83275" w:rsidRPr="006C57F0" w:rsidRDefault="00E83275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/88673794</w:t>
              </w:r>
            </w:hyperlink>
          </w:p>
        </w:tc>
      </w:tr>
      <w:tr w:rsidR="00C831D4" w:rsidRPr="002601C5" w14:paraId="401DEA69" w14:textId="77777777" w:rsidTr="001A7FC2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87FB3FF" w14:textId="26F95DE6" w:rsidR="00C831D4" w:rsidRPr="00C36B41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2628F430" w14:textId="7ECA2084" w:rsidR="00C831D4" w:rsidRPr="00C36B41" w:rsidRDefault="00C831D4" w:rsidP="00C831D4">
            <w:pPr>
              <w:spacing w:after="0"/>
              <w:ind w:left="135"/>
            </w:pPr>
            <w:r w:rsidRPr="00C36B41"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C2C91E8" w14:textId="77777777" w:rsidR="00C831D4" w:rsidRPr="00C36B41" w:rsidRDefault="00C831D4" w:rsidP="00C831D4">
            <w:pPr>
              <w:spacing w:after="0"/>
              <w:ind w:left="135"/>
              <w:jc w:val="center"/>
            </w:pPr>
            <w:r w:rsidRPr="00C36B4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3AA65081" w14:textId="755952CB" w:rsidR="00C831D4" w:rsidRPr="00C36B41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96B3005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E83275" w:rsidRPr="002601C5" w14:paraId="1D2A4563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6B699A2" w14:textId="464382AF" w:rsidR="00E83275" w:rsidRPr="00C36B41" w:rsidRDefault="00E83275" w:rsidP="00C36B41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3630AD60" w14:textId="77777777" w:rsidR="00E83275" w:rsidRDefault="00E83275">
            <w:pPr>
              <w:spacing w:after="0"/>
              <w:ind w:left="135"/>
            </w:pPr>
            <w:r w:rsidRPr="00C36B41">
              <w:rPr>
                <w:rFonts w:ascii="Times New Roman" w:hAnsi="Times New Roman"/>
                <w:color w:val="000000"/>
                <w:sz w:val="24"/>
              </w:rPr>
              <w:t>Три признака подобия треуголь</w:t>
            </w:r>
            <w:r>
              <w:rPr>
                <w:rFonts w:ascii="Times New Roman" w:hAnsi="Times New Roman"/>
                <w:color w:val="000000"/>
                <w:sz w:val="24"/>
              </w:rPr>
              <w:t>ников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4780755" w14:textId="77777777" w:rsidR="00E83275" w:rsidRDefault="00E832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E15793E" w14:textId="383C7EFA" w:rsidR="00E83275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8D92340" w14:textId="77777777" w:rsidR="00E83275" w:rsidRPr="006C57F0" w:rsidRDefault="00E83275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C831D4" w14:paraId="30F88B8C" w14:textId="77777777" w:rsidTr="001A7FC2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1887DF1" w14:textId="29D0B1D8" w:rsidR="00C831D4" w:rsidRPr="00C36B41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6C543527" w14:textId="527F2B13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588189F" w14:textId="77777777" w:rsidR="00C831D4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769ECD59" w14:textId="4406C34D" w:rsidR="00C831D4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538D963" w14:textId="77777777" w:rsidR="00C831D4" w:rsidRDefault="00C831D4" w:rsidP="00C831D4">
            <w:pPr>
              <w:spacing w:after="0"/>
              <w:ind w:left="135"/>
            </w:pPr>
          </w:p>
        </w:tc>
      </w:tr>
      <w:tr w:rsidR="00C831D4" w:rsidRPr="002601C5" w14:paraId="09BDFA97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EF1600C" w14:textId="1F9459D7" w:rsidR="00C831D4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3CFE97E2" w14:textId="77777777" w:rsidR="00C831D4" w:rsidRDefault="00C831D4" w:rsidP="00C831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E1585C2" w14:textId="77777777" w:rsidR="00C831D4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B913E9F" w14:textId="64A3A29C" w:rsidR="00C831D4" w:rsidRDefault="00C831D4" w:rsidP="00C831D4">
            <w:pPr>
              <w:spacing w:after="0"/>
              <w:ind w:left="135"/>
              <w:jc w:val="center"/>
            </w:pPr>
            <w:r w:rsidRPr="00C831D4">
              <w:rPr>
                <w:rFonts w:ascii="Times New Roman" w:hAnsi="Times New Roman"/>
                <w:color w:val="000000"/>
                <w:sz w:val="24"/>
              </w:rPr>
              <w:t>Лекция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E1C2B83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831D4" w:rsidRPr="002601C5" w14:paraId="7C4BA77E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3626B3C6" w14:textId="5F20734E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05CB8F8C" w14:textId="77777777" w:rsidR="00C831D4" w:rsidRDefault="00C831D4" w:rsidP="00C831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D4E8E73" w14:textId="77777777" w:rsidR="00C831D4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98A5F00" w14:textId="03E00F52" w:rsidR="00C831D4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C6B5293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C831D4" w:rsidRPr="002601C5" w14:paraId="02ED276F" w14:textId="77777777" w:rsidTr="001A7FC2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D6581A8" w14:textId="7AF46939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3A2C1805" w14:textId="745F7666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Площади фигур на клетчатой бумаге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8A259BF" w14:textId="77777777" w:rsidR="00C831D4" w:rsidRPr="00E83275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327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22CDE9C8" w14:textId="0019AF1C" w:rsidR="00C831D4" w:rsidRPr="00E83275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08E6CB4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31D4" w:rsidRPr="00E83275" w14:paraId="4A564D81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5F0E9255" w14:textId="0D75B382" w:rsidR="00C831D4" w:rsidRPr="00E8327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4D10ABE2" w14:textId="77777777" w:rsidR="00C831D4" w:rsidRPr="00E83275" w:rsidRDefault="00C831D4" w:rsidP="00C831D4">
            <w:pPr>
              <w:spacing w:after="0"/>
              <w:ind w:left="135"/>
            </w:pPr>
            <w:r w:rsidRPr="00E83275"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39EE841" w14:textId="77777777" w:rsidR="00C831D4" w:rsidRPr="00E83275" w:rsidRDefault="00C831D4" w:rsidP="00C831D4">
            <w:pPr>
              <w:spacing w:after="0"/>
              <w:ind w:left="135"/>
              <w:jc w:val="center"/>
            </w:pPr>
            <w:r w:rsidRPr="00E8327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EB31526" w14:textId="45B86FBE" w:rsidR="00C831D4" w:rsidRPr="00E83275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73F16B0" w14:textId="77777777" w:rsidR="00C831D4" w:rsidRPr="00E83275" w:rsidRDefault="00C831D4" w:rsidP="00C831D4">
            <w:pPr>
              <w:spacing w:after="0"/>
              <w:ind w:left="135"/>
            </w:pPr>
          </w:p>
        </w:tc>
      </w:tr>
      <w:tr w:rsidR="00C831D4" w:rsidRPr="002601C5" w14:paraId="3923C9CB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C7D4082" w14:textId="7774492E" w:rsidR="00C831D4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1C20B0B7" w14:textId="77777777" w:rsidR="00C831D4" w:rsidRDefault="00C831D4" w:rsidP="00C831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D282F21" w14:textId="77777777" w:rsidR="00C831D4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35E47D1" w14:textId="4FA39348" w:rsidR="00C831D4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2F5C217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/88675558</w:t>
              </w:r>
            </w:hyperlink>
          </w:p>
        </w:tc>
      </w:tr>
      <w:tr w:rsidR="00C831D4" w:rsidRPr="002601C5" w14:paraId="701E83F2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D0137A1" w14:textId="43286A70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22BFEEE3" w14:textId="77777777" w:rsidR="00C831D4" w:rsidRDefault="00C831D4" w:rsidP="00C831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83C344F" w14:textId="77777777" w:rsidR="00C831D4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5380AB1" w14:textId="51560107" w:rsidR="00C831D4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1FF098F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/88675684</w:t>
              </w:r>
            </w:hyperlink>
          </w:p>
        </w:tc>
      </w:tr>
      <w:tr w:rsidR="00C831D4" w:rsidRPr="002601C5" w14:paraId="389D5FD9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44CC2DB1" w14:textId="6BBAD49C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6801CA39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7B7CE44" w14:textId="77777777" w:rsidR="00C831D4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8F9C138" w14:textId="6B725B82" w:rsidR="00C831D4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0766213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/88675918</w:t>
              </w:r>
            </w:hyperlink>
          </w:p>
        </w:tc>
      </w:tr>
      <w:tr w:rsidR="00C831D4" w:rsidRPr="002601C5" w14:paraId="364F3E5D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872E5B9" w14:textId="797B4DA5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3AE38E2C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6D20F04" w14:textId="77777777" w:rsidR="00C831D4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1EB4E2F" w14:textId="1D2D6EA2" w:rsidR="00C831D4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B235A63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/88675918</w:t>
              </w:r>
            </w:hyperlink>
          </w:p>
        </w:tc>
      </w:tr>
      <w:tr w:rsidR="00C831D4" w:rsidRPr="002601C5" w14:paraId="7F76809A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9184AAE" w14:textId="0A5E9F37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53F5C755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6ECE4B8" w14:textId="77777777" w:rsidR="00C831D4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B9EC4F" w14:textId="72F9FF9C" w:rsidR="00C831D4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2AB44AE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C831D4" w:rsidRPr="00E83275" w14:paraId="1D714D69" w14:textId="77777777" w:rsidTr="001A7FC2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0309966" w14:textId="6B0EC696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6379956D" w14:textId="0D4E0DDC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A66595B" w14:textId="77777777" w:rsidR="00C831D4" w:rsidRPr="00E83275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327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029D00EE" w14:textId="6896F7B7" w:rsidR="00C831D4" w:rsidRPr="00E83275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C394DFA" w14:textId="77777777" w:rsidR="00C831D4" w:rsidRPr="00E83275" w:rsidRDefault="00C831D4" w:rsidP="00C831D4">
            <w:pPr>
              <w:spacing w:after="0"/>
              <w:ind w:left="135"/>
            </w:pPr>
          </w:p>
        </w:tc>
      </w:tr>
      <w:tr w:rsidR="00C831D4" w:rsidRPr="00E83275" w14:paraId="6122F0FE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EB37A9B" w14:textId="30E55EE1" w:rsidR="00C831D4" w:rsidRPr="00E8327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66734E65" w14:textId="02AA201E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0935A78" w14:textId="77777777" w:rsidR="00C831D4" w:rsidRPr="00E83275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327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5394DBF" w14:textId="7BCFFDCD" w:rsidR="00C831D4" w:rsidRPr="00E83275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26894D7" w14:textId="77777777" w:rsidR="00C831D4" w:rsidRPr="00E83275" w:rsidRDefault="00C831D4" w:rsidP="00C831D4">
            <w:pPr>
              <w:spacing w:after="0"/>
              <w:ind w:left="135"/>
            </w:pPr>
          </w:p>
        </w:tc>
      </w:tr>
      <w:tr w:rsidR="00C831D4" w:rsidRPr="002601C5" w14:paraId="73998EA2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48427E7" w14:textId="6A75B746" w:rsidR="00C831D4" w:rsidRPr="00E8327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2CFB846A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8139286" w14:textId="77777777" w:rsidR="00C831D4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50B84A4" w14:textId="7FB94AE1" w:rsidR="00C831D4" w:rsidRDefault="00C831D4" w:rsidP="00C831D4">
            <w:pPr>
              <w:spacing w:after="0"/>
              <w:ind w:left="135"/>
              <w:jc w:val="center"/>
            </w:pPr>
            <w:r w:rsidRPr="00C831D4">
              <w:rPr>
                <w:rFonts w:ascii="Times New Roman" w:hAnsi="Times New Roman"/>
                <w:color w:val="000000"/>
                <w:sz w:val="24"/>
              </w:rPr>
              <w:t>Лекция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5EC4180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831D4" w:rsidRPr="002601C5" w14:paraId="6E8D028D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6501D376" w14:textId="5A043C69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121A4464" w14:textId="77777777" w:rsidR="00C831D4" w:rsidRDefault="00C831D4" w:rsidP="00C831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4BE60BC" w14:textId="77777777" w:rsidR="00C831D4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F6F464F" w14:textId="77777777" w:rsidR="00C831D4" w:rsidRDefault="00C831D4" w:rsidP="00C831D4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AE92DC0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C831D4" w:rsidRPr="002601C5" w14:paraId="760EC85E" w14:textId="77777777" w:rsidTr="001A7FC2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8AA2BF4" w14:textId="22C8D62D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5364FB64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40D1DAB" w14:textId="77777777" w:rsidR="00C831D4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73635FBE" w14:textId="6011CCF9" w:rsidR="00C831D4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65CED77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831D4" w14:paraId="3D512F86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3029ABB2" w14:textId="0DCD4854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49AC94B8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CD23480" w14:textId="77777777" w:rsidR="00C831D4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8C4C13A" w14:textId="77777777" w:rsidR="00C831D4" w:rsidRDefault="00C831D4" w:rsidP="00C831D4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F35C848" w14:textId="77777777" w:rsidR="00C831D4" w:rsidRDefault="00C831D4" w:rsidP="00C831D4">
            <w:pPr>
              <w:spacing w:after="0"/>
              <w:ind w:left="135"/>
            </w:pPr>
          </w:p>
        </w:tc>
      </w:tr>
      <w:tr w:rsidR="00C831D4" w:rsidRPr="002601C5" w14:paraId="2AAFF356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0A86D1AA" w14:textId="175C790A" w:rsidR="00C831D4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71261C1B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E111E3C" w14:textId="77777777" w:rsidR="00C831D4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E794FCC" w14:textId="49ED9C5C" w:rsidR="00C831D4" w:rsidRDefault="00C831D4" w:rsidP="00C831D4">
            <w:pPr>
              <w:spacing w:after="0"/>
              <w:ind w:left="135"/>
              <w:jc w:val="center"/>
            </w:pPr>
            <w:r w:rsidRPr="00C831D4">
              <w:rPr>
                <w:rFonts w:ascii="Times New Roman" w:hAnsi="Times New Roman"/>
                <w:color w:val="000000"/>
                <w:sz w:val="24"/>
              </w:rPr>
              <w:t>Лекция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EF7276A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31D4" w:rsidRPr="00E83275" w14:paraId="45E3E2A3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9D61D9A" w14:textId="519C22CA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463A5059" w14:textId="3FE687E1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  <w:r>
              <w:rPr>
                <w:rFonts w:ascii="Times New Roman" w:hAnsi="Times New Roman"/>
                <w:color w:val="000000"/>
                <w:sz w:val="24"/>
              </w:rPr>
              <w:t>..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6293109" w14:textId="77777777" w:rsidR="00C831D4" w:rsidRPr="00E83275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327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92A9380" w14:textId="7548A4AB" w:rsidR="00C831D4" w:rsidRPr="00E83275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1697616" w14:textId="77777777" w:rsidR="00C831D4" w:rsidRPr="00E83275" w:rsidRDefault="00C831D4" w:rsidP="00C831D4">
            <w:pPr>
              <w:spacing w:after="0"/>
              <w:ind w:left="135"/>
            </w:pPr>
          </w:p>
        </w:tc>
      </w:tr>
      <w:tr w:rsidR="00C831D4" w:rsidRPr="002601C5" w14:paraId="0C8327B1" w14:textId="77777777" w:rsidTr="001A7FC2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6AAEE0C" w14:textId="6DEF7506" w:rsidR="00C831D4" w:rsidRPr="00E8327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167B3155" w14:textId="25F156DB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окружностей, общие касательные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F203DCF" w14:textId="77777777" w:rsidR="00C831D4" w:rsidRPr="00E83275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327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3B886798" w14:textId="41499BB0" w:rsidR="00C831D4" w:rsidRPr="00E83275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AFB0F34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831D4" w:rsidRPr="002601C5" w14:paraId="011715DD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E967710" w14:textId="166958A0" w:rsidR="00C831D4" w:rsidRPr="00E8327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0D62586A" w14:textId="77777777" w:rsidR="00C831D4" w:rsidRPr="00E83275" w:rsidRDefault="00C831D4" w:rsidP="00C831D4">
            <w:pPr>
              <w:spacing w:after="0"/>
              <w:ind w:left="135"/>
            </w:pPr>
            <w:r w:rsidRPr="00E83275"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0E68572" w14:textId="77777777" w:rsidR="00C831D4" w:rsidRPr="00E83275" w:rsidRDefault="00C831D4" w:rsidP="00C831D4">
            <w:pPr>
              <w:spacing w:after="0"/>
              <w:ind w:left="135"/>
              <w:jc w:val="center"/>
            </w:pPr>
            <w:r w:rsidRPr="00E8327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8532A7C" w14:textId="7EE2366B" w:rsidR="00C831D4" w:rsidRPr="00E83275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991953D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831D4" w:rsidRPr="002601C5" w14:paraId="1D291B5D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74A1749E" w14:textId="6279A5E6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7103C276" w14:textId="0C715AE1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методов, обобщение знаний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8482CD1" w14:textId="77777777" w:rsidR="00C831D4" w:rsidRPr="00E83275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8327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4B02CFC" w14:textId="474EA247" w:rsidR="00C831D4" w:rsidRPr="00E83275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5BA750C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C831D4" w:rsidRPr="002601C5" w14:paraId="42677F63" w14:textId="77777777" w:rsidTr="00C831D4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4D0B75A2" w14:textId="6FDE5619" w:rsidR="00C831D4" w:rsidRPr="00E8327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4BACA031" w14:textId="57B9AE82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методов, обобщение знаний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88A578F" w14:textId="77777777" w:rsidR="00C831D4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F61B3D1" w14:textId="2EB45DED" w:rsidR="00C831D4" w:rsidRDefault="00C831D4" w:rsidP="00C831D4">
            <w:pPr>
              <w:spacing w:after="0"/>
              <w:ind w:left="135"/>
              <w:jc w:val="center"/>
            </w:pPr>
            <w:r w:rsidRPr="00B9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23C67D0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C831D4" w:rsidRPr="002601C5" w14:paraId="109E34F9" w14:textId="77777777" w:rsidTr="001A7FC2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178ED73A" w14:textId="3F99EC5A" w:rsidR="00C831D4" w:rsidRPr="002601C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5DE392E0" w14:textId="16E211D4" w:rsidR="00C831D4" w:rsidRPr="00E83275" w:rsidRDefault="00C831D4" w:rsidP="00C831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E868E29" w14:textId="77777777" w:rsidR="00C831D4" w:rsidRPr="00E83275" w:rsidRDefault="00C831D4" w:rsidP="00C831D4">
            <w:pPr>
              <w:spacing w:after="0"/>
              <w:ind w:left="135"/>
              <w:jc w:val="center"/>
            </w:pPr>
            <w:r w:rsidRPr="00E8327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54FCB111" w14:textId="6BB1965B" w:rsidR="00C831D4" w:rsidRPr="00E83275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D21B15D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142368</w:t>
              </w:r>
            </w:hyperlink>
          </w:p>
        </w:tc>
      </w:tr>
      <w:tr w:rsidR="00C831D4" w:rsidRPr="002601C5" w14:paraId="7B6BF50F" w14:textId="77777777" w:rsidTr="001A7FC2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14:paraId="2062F56C" w14:textId="0F0D087F" w:rsidR="00C831D4" w:rsidRPr="00E83275" w:rsidRDefault="00C831D4" w:rsidP="00C831D4">
            <w:pPr>
              <w:pStyle w:val="ae"/>
              <w:numPr>
                <w:ilvl w:val="0"/>
                <w:numId w:val="10"/>
              </w:numPr>
              <w:spacing w:after="0"/>
            </w:pPr>
          </w:p>
        </w:tc>
        <w:tc>
          <w:tcPr>
            <w:tcW w:w="4982" w:type="dxa"/>
            <w:tcMar>
              <w:top w:w="50" w:type="dxa"/>
              <w:left w:w="100" w:type="dxa"/>
            </w:tcMar>
            <w:vAlign w:val="center"/>
          </w:tcPr>
          <w:p w14:paraId="0F6DF638" w14:textId="71097F0F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методов, обобщение знаний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88B8ED9" w14:textId="77777777" w:rsidR="00C831D4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36993C80" w14:textId="0002F4AE" w:rsidR="00C831D4" w:rsidRDefault="00C831D4" w:rsidP="00C831D4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FB2DA42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831D4" w14:paraId="3ACADE6A" w14:textId="77777777" w:rsidTr="00C831D4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77A52D8B" w14:textId="77777777" w:rsidR="00C831D4" w:rsidRPr="006C57F0" w:rsidRDefault="00C831D4" w:rsidP="00C831D4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6D11952" w14:textId="571114C2" w:rsidR="00C831D4" w:rsidRPr="00E83275" w:rsidRDefault="00C831D4" w:rsidP="00C831D4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812" w:type="dxa"/>
            <w:gridSpan w:val="2"/>
            <w:tcMar>
              <w:top w:w="50" w:type="dxa"/>
              <w:left w:w="100" w:type="dxa"/>
            </w:tcMar>
            <w:vAlign w:val="center"/>
          </w:tcPr>
          <w:p w14:paraId="2FB12AFC" w14:textId="77777777" w:rsidR="00C831D4" w:rsidRDefault="00C831D4" w:rsidP="00C831D4">
            <w:pPr>
              <w:jc w:val="center"/>
            </w:pPr>
          </w:p>
        </w:tc>
      </w:tr>
    </w:tbl>
    <w:p w14:paraId="3C534E5F" w14:textId="77777777" w:rsidR="001A7FC2" w:rsidRDefault="001A7FC2" w:rsidP="001A7FC2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10614E8B" w14:textId="62F2660E" w:rsidR="001A7FC2" w:rsidRDefault="001A7FC2" w:rsidP="001A7FC2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962"/>
        <w:gridCol w:w="1984"/>
        <w:gridCol w:w="2552"/>
        <w:gridCol w:w="2861"/>
      </w:tblGrid>
      <w:tr w:rsidR="001A7FC2" w14:paraId="7557B040" w14:textId="77777777" w:rsidTr="001A7FC2">
        <w:trPr>
          <w:trHeight w:val="1578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0EE013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B6E782" w14:textId="77777777" w:rsidR="001A7FC2" w:rsidRDefault="001A7FC2" w:rsidP="001A7FC2">
            <w:pPr>
              <w:spacing w:after="0"/>
              <w:ind w:left="135"/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64DC3F51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075ECC6" w14:textId="77777777" w:rsidR="001A7FC2" w:rsidRDefault="001A7FC2" w:rsidP="001A7FC2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7096CC6" w14:textId="77777777" w:rsidR="001A7FC2" w:rsidRPr="006C57F0" w:rsidRDefault="001A7FC2" w:rsidP="001A7F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академических часов</w:t>
            </w:r>
          </w:p>
          <w:p w14:paraId="3F9EEA15" w14:textId="77777777" w:rsidR="001A7FC2" w:rsidRDefault="001A7FC2" w:rsidP="001A7FC2">
            <w:pPr>
              <w:spacing w:after="0"/>
              <w:ind w:left="135"/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E86EEBC" w14:textId="77777777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FB758B">
              <w:rPr>
                <w:rFonts w:ascii="Times New Roman" w:hAnsi="Times New Roman" w:cs="Times New Roman"/>
                <w:b/>
              </w:rPr>
              <w:t>Форма занятия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29818A99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9AEE36D" w14:textId="77777777" w:rsidR="001A7FC2" w:rsidRDefault="001A7FC2" w:rsidP="001A7FC2">
            <w:pPr>
              <w:spacing w:after="0"/>
              <w:ind w:left="135"/>
            </w:pPr>
          </w:p>
        </w:tc>
      </w:tr>
      <w:tr w:rsidR="001A7FC2" w:rsidRPr="002601C5" w14:paraId="130C74CA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011776B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791F1A8F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углов от 0° до 180°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94AE639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96EDF5E" w14:textId="44F7BD67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7D7BD7A3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A7FC2" w:rsidRPr="002601C5" w14:paraId="2BA3FC23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FE92480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0E2A2868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25CD276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E02A094" w14:textId="6B39471B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05D731F3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A7FC2" w:rsidRPr="002601C5" w14:paraId="6AA4E8ED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0CA1C8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78A7520A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6034869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6FDCAE0" w14:textId="2D749BF5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рупповая работа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515CA7F9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A7FC2" w:rsidRPr="002601C5" w14:paraId="5AF52501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388B466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3E7D80E6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FC6DB35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AD4706C" w14:textId="44F18B5D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02E9B5EE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7FC2" w14:paraId="6E0C0058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9998464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61789F75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B8A2F02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3A41F5" w14:textId="44EBCAFA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690132F0" w14:textId="77777777" w:rsidR="001A7FC2" w:rsidRDefault="001A7FC2" w:rsidP="001A7FC2">
            <w:pPr>
              <w:spacing w:after="0"/>
              <w:ind w:left="135"/>
            </w:pPr>
          </w:p>
        </w:tc>
      </w:tr>
      <w:tr w:rsidR="001A7FC2" w:rsidRPr="002601C5" w14:paraId="4EFC3E22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D762408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18512EAF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D78B900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B5E3581" w14:textId="53387418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08375D20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A7FC2" w:rsidRPr="002601C5" w14:paraId="18C55E3F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DE89051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1DF557D5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8374923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BFDBDD9" w14:textId="3169470A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40690A85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A7FC2" w:rsidRPr="002601C5" w14:paraId="123F8D99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6BD46C4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0650A9AB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F89BE24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504DAF" w14:textId="77777777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1DC10DEA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A7FC2" w:rsidRPr="002601C5" w14:paraId="69D46A90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B27D3EA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31F98DBA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DBEEA9E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03B8544" w14:textId="7A0EB810" w:rsidR="001A7FC2" w:rsidRPr="00FB758B" w:rsidRDefault="001A7FC2" w:rsidP="001A7F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767461AF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1A7FC2" w:rsidRPr="002601C5" w14:paraId="0D40F882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508F70C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13FA4DF2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48CF471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E8A3705" w14:textId="2E2314E9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рупповая  работа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076D757D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A7FC2" w:rsidRPr="002601C5" w14:paraId="0954372E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08A3A44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21EA0E88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B3C4A5A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FD3B75" w14:textId="6F274BA0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07DECC67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144578</w:t>
              </w:r>
            </w:hyperlink>
          </w:p>
        </w:tc>
      </w:tr>
      <w:tr w:rsidR="001A7FC2" w:rsidRPr="002601C5" w14:paraId="325F8D1B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ED5962E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62EF64EF" w14:textId="77777777" w:rsidR="001A7FC2" w:rsidRPr="006C57F0" w:rsidRDefault="001A7FC2" w:rsidP="001A7FC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5001957" w14:textId="77777777" w:rsidR="001A7FC2" w:rsidRPr="006C57F0" w:rsidRDefault="001A7FC2" w:rsidP="001A7FC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FD8E364" w14:textId="77777777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Групповая  работа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7E98436C" w14:textId="77777777" w:rsidR="001A7FC2" w:rsidRPr="006C57F0" w:rsidRDefault="001A7FC2" w:rsidP="001A7FC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A7FC2" w:rsidRPr="002601C5" w14:paraId="16C8F6EF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6B51CDA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3D209B15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6EA3DD6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352FFFB" w14:textId="523D3D8A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2232ED5E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7FC2" w:rsidRPr="002601C5" w14:paraId="54D9A3C9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6B5F9C1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7E3B2D29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F408C1C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4BDEB9" w14:textId="60216A4A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3BAC1CCC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1A7FC2" w:rsidRPr="002601C5" w14:paraId="4C95E761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C6D4284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469D9C64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7858B63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9410D63" w14:textId="412AB8B0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5FAB602F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7FC2" w:rsidRPr="002601C5" w14:paraId="454CAA26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DDA5B31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2CE9304F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8EF0172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4173579" w14:textId="3DEB5953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196B529A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FC2" w:rsidRPr="002601C5" w14:paraId="6C50AEC3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928433B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08A7F698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EABD5A0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12F1BA4" w14:textId="43346847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5744251D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A7FC2" w14:paraId="4A31130A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E4D57E3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283192C8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Применение векторов для решения задач физики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0D8CB1D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7F4E3CF" w14:textId="5A42D7C0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38D478F5" w14:textId="77777777" w:rsidR="001A7FC2" w:rsidRDefault="001A7FC2" w:rsidP="001A7FC2">
            <w:pPr>
              <w:spacing w:after="0"/>
              <w:ind w:left="135"/>
            </w:pPr>
          </w:p>
        </w:tc>
      </w:tr>
      <w:tr w:rsidR="001A7FC2" w:rsidRPr="002601C5" w14:paraId="4B711864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7B43DC6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38B2B849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B549CD1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810BEAA" w14:textId="05087CBB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756F5732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1A7FC2" w:rsidRPr="002601C5" w14:paraId="550FA63B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CC19EA7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3AF03CD8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D5AEB95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40C870D" w14:textId="39C861AB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3FA5C1FC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7FC2" w:rsidRPr="002601C5" w14:paraId="266DC25E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468FC6D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5AA8B704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Координаты точек пересечения окружности и прямой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581F0FE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5070043" w14:textId="3EE5D6C3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68A1E8D2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146620</w:t>
              </w:r>
            </w:hyperlink>
          </w:p>
        </w:tc>
      </w:tr>
      <w:tr w:rsidR="001A7FC2" w14:paraId="076DF87E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C65036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62000D11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7024322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CD62FCA" w14:textId="6EE92E2E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6FF43A50" w14:textId="77777777" w:rsidR="001A7FC2" w:rsidRDefault="001A7FC2" w:rsidP="001A7FC2">
            <w:pPr>
              <w:spacing w:after="0"/>
              <w:ind w:left="135"/>
            </w:pPr>
          </w:p>
        </w:tc>
      </w:tr>
      <w:tr w:rsidR="001A7FC2" w14:paraId="100FD9D7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0E29CC4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30A4DE60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FF3D42E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81FB13F" w14:textId="26BC7CB9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42DF6AC5" w14:textId="77777777" w:rsidR="001A7FC2" w:rsidRDefault="001A7FC2" w:rsidP="001A7FC2">
            <w:pPr>
              <w:spacing w:after="0"/>
              <w:ind w:left="135"/>
            </w:pPr>
          </w:p>
        </w:tc>
      </w:tr>
      <w:tr w:rsidR="001A7FC2" w14:paraId="105CBBCE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24D184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5E868892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A323E26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4873456" w14:textId="42AF2FCF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B758B">
              <w:rPr>
                <w:rFonts w:ascii="Times New Roman" w:hAnsi="Times New Roman" w:cs="Times New Roman"/>
                <w:sz w:val="24"/>
                <w:szCs w:val="24"/>
              </w:rPr>
              <w:t>рупповая работа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71EF9CBC" w14:textId="77777777" w:rsidR="001A7FC2" w:rsidRDefault="001A7FC2" w:rsidP="001A7FC2">
            <w:pPr>
              <w:spacing w:after="0"/>
              <w:ind w:left="135"/>
            </w:pPr>
          </w:p>
        </w:tc>
      </w:tr>
      <w:tr w:rsidR="001A7FC2" w:rsidRPr="002601C5" w14:paraId="0B40B198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9D89B4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46B89D40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Правильные многоугольники, вычисление их элементов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3757871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C9A58DF" w14:textId="7CAC4456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08504A57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1A7FC2" w:rsidRPr="002601C5" w14:paraId="69520772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BE9BA5B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609F205B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3A92118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A676DFD" w14:textId="01D21453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A7FC2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0CF33557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A7FC2" w:rsidRPr="002601C5" w14:paraId="6950BB9A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AF48D23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62D740B1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6D9C35A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B2859F8" w14:textId="3624F215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A7FC2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761045C0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7FC2" w14:paraId="5458D395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939EFAA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1EAC3C1B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08A8823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6D95869F" w14:textId="3B567544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57E0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1C5A6EC9" w14:textId="77777777" w:rsidR="001A7FC2" w:rsidRDefault="001A7FC2" w:rsidP="001A7FC2">
            <w:pPr>
              <w:spacing w:after="0"/>
              <w:ind w:left="135"/>
            </w:pPr>
          </w:p>
        </w:tc>
      </w:tr>
      <w:tr w:rsidR="001A7FC2" w:rsidRPr="002601C5" w14:paraId="02F57D7A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EB9EEAA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6E05F368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557BC29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41DA79F0" w14:textId="1AFDA4F7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57E0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7584CE91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7FC2" w:rsidRPr="002601C5" w14:paraId="7AEFC476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EDB5AE8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603B48DA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D66CA7B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4B72B11E" w14:textId="552C7129" w:rsidR="001A7FC2" w:rsidRPr="00FB758B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57E0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0A019CF9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147426</w:t>
              </w:r>
            </w:hyperlink>
          </w:p>
        </w:tc>
      </w:tr>
      <w:tr w:rsidR="001A7FC2" w:rsidRPr="002601C5" w14:paraId="038E10E9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B50D20F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46977891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BF93AD4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</w:tcPr>
          <w:p w14:paraId="63529CEC" w14:textId="66BC03CD" w:rsidR="001A7FC2" w:rsidRPr="00DB11B7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57E0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735AF5A1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A7FC2" w:rsidRPr="002601C5" w14:paraId="29DFE33F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C2B7203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29C1E636" w14:textId="77777777" w:rsidR="001A7FC2" w:rsidRPr="0066723E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EA968AE" w14:textId="77777777" w:rsidR="001A7FC2" w:rsidRDefault="001A7FC2" w:rsidP="001A7FC2">
            <w:pPr>
              <w:spacing w:after="0"/>
              <w:ind w:left="135"/>
              <w:jc w:val="center"/>
            </w:pPr>
            <w:r w:rsidRPr="006672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421A47E" w14:textId="4AD9ED36" w:rsidR="001A7FC2" w:rsidRPr="00DB11B7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B11B7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69B041F9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57F0">
                <w:rPr>
                  <w:rFonts w:ascii="Times New Roman" w:hAnsi="Times New Roman"/>
                  <w:color w:val="0000FF"/>
                  <w:u w:val="single"/>
                </w:rPr>
                <w:t>148524</w:t>
              </w:r>
            </w:hyperlink>
          </w:p>
        </w:tc>
      </w:tr>
      <w:tr w:rsidR="001A7FC2" w14:paraId="04533849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1DB00C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46F76CC3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D145BB8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10F6462" w14:textId="05645946" w:rsidR="001A7FC2" w:rsidRPr="00DB11B7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B11B7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368AC278" w14:textId="77777777" w:rsidR="001A7FC2" w:rsidRDefault="001A7FC2" w:rsidP="001A7FC2">
            <w:pPr>
              <w:spacing w:after="0"/>
              <w:ind w:left="135"/>
            </w:pPr>
          </w:p>
        </w:tc>
      </w:tr>
      <w:tr w:rsidR="001A7FC2" w14:paraId="711F0A5B" w14:textId="77777777" w:rsidTr="001A7FC2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7A2EEF6" w14:textId="77777777" w:rsidR="001A7FC2" w:rsidRPr="001A7FC2" w:rsidRDefault="001A7FC2" w:rsidP="001A7FC2">
            <w:pPr>
              <w:pStyle w:val="ae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14:paraId="10B60DD1" w14:textId="77777777" w:rsidR="001A7FC2" w:rsidRDefault="001A7FC2" w:rsidP="001A7F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33CB21D" w14:textId="77777777" w:rsidR="001A7FC2" w:rsidRDefault="001A7FC2" w:rsidP="001A7F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A89DC4D" w14:textId="2ED7E6B5" w:rsidR="001A7FC2" w:rsidRPr="00DB11B7" w:rsidRDefault="001A7FC2" w:rsidP="001A7F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B11B7">
              <w:rPr>
                <w:rFonts w:ascii="Times New Roman" w:hAnsi="Times New Roman" w:cs="Times New Roman"/>
                <w:sz w:val="24"/>
                <w:szCs w:val="24"/>
              </w:rPr>
              <w:t>рупповая работа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14:paraId="55D540AD" w14:textId="77777777" w:rsidR="001A7FC2" w:rsidRDefault="001A7FC2" w:rsidP="001A7FC2">
            <w:pPr>
              <w:spacing w:after="0"/>
              <w:ind w:left="135"/>
            </w:pPr>
          </w:p>
        </w:tc>
      </w:tr>
      <w:tr w:rsidR="001A7FC2" w14:paraId="5769375B" w14:textId="77777777" w:rsidTr="001A7FC2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4EDD3946" w14:textId="77777777" w:rsidR="001A7FC2" w:rsidRPr="006C57F0" w:rsidRDefault="001A7FC2" w:rsidP="001A7FC2">
            <w:pPr>
              <w:spacing w:after="0"/>
              <w:ind w:left="135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7EB01C8" w14:textId="77777777" w:rsidR="001A7FC2" w:rsidRDefault="001A7FC2" w:rsidP="001A7FC2">
            <w:pPr>
              <w:spacing w:after="0"/>
              <w:ind w:left="135"/>
              <w:jc w:val="center"/>
            </w:pPr>
            <w:r w:rsidRPr="006C57F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298" w:type="dxa"/>
            <w:gridSpan w:val="2"/>
            <w:tcMar>
              <w:top w:w="50" w:type="dxa"/>
              <w:left w:w="100" w:type="dxa"/>
            </w:tcMar>
            <w:vAlign w:val="center"/>
          </w:tcPr>
          <w:p w14:paraId="2DB016D8" w14:textId="77777777" w:rsidR="001A7FC2" w:rsidRDefault="001A7FC2" w:rsidP="001A7FC2"/>
        </w:tc>
      </w:tr>
    </w:tbl>
    <w:p w14:paraId="13C34C52" w14:textId="3C12CCE9" w:rsidR="00A547B2" w:rsidRDefault="00A547B2">
      <w:pPr>
        <w:sectPr w:rsidR="00A547B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14:paraId="4A7BB033" w14:textId="77777777" w:rsidR="001B26A6" w:rsidRDefault="001B26A6" w:rsidP="001A7FC2">
      <w:pPr>
        <w:spacing w:after="0"/>
        <w:ind w:left="120"/>
      </w:pPr>
    </w:p>
    <w:sectPr w:rsidR="001B26A6" w:rsidSect="00183C2B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B2D6F"/>
    <w:multiLevelType w:val="multilevel"/>
    <w:tmpl w:val="644643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AD0242"/>
    <w:multiLevelType w:val="multilevel"/>
    <w:tmpl w:val="A54E0C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363421"/>
    <w:multiLevelType w:val="hybridMultilevel"/>
    <w:tmpl w:val="2DC8C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0373B"/>
    <w:multiLevelType w:val="multilevel"/>
    <w:tmpl w:val="22440A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333777"/>
    <w:multiLevelType w:val="hybridMultilevel"/>
    <w:tmpl w:val="6E342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75297"/>
    <w:multiLevelType w:val="hybridMultilevel"/>
    <w:tmpl w:val="7EEEF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A26C9"/>
    <w:multiLevelType w:val="hybridMultilevel"/>
    <w:tmpl w:val="4CDAA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14BE3"/>
    <w:multiLevelType w:val="hybridMultilevel"/>
    <w:tmpl w:val="3184D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E3372"/>
    <w:multiLevelType w:val="multilevel"/>
    <w:tmpl w:val="9E18A1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933157"/>
    <w:multiLevelType w:val="multilevel"/>
    <w:tmpl w:val="27D0B9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D3D59AD"/>
    <w:multiLevelType w:val="multilevel"/>
    <w:tmpl w:val="F31CFF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7B2"/>
    <w:rsid w:val="000A7907"/>
    <w:rsid w:val="0017190D"/>
    <w:rsid w:val="00183C2B"/>
    <w:rsid w:val="001A7FC2"/>
    <w:rsid w:val="001B26A6"/>
    <w:rsid w:val="001F181B"/>
    <w:rsid w:val="002366E6"/>
    <w:rsid w:val="0025191F"/>
    <w:rsid w:val="002601C5"/>
    <w:rsid w:val="002A7B86"/>
    <w:rsid w:val="00394E34"/>
    <w:rsid w:val="004011AC"/>
    <w:rsid w:val="004612C3"/>
    <w:rsid w:val="0066723E"/>
    <w:rsid w:val="006C57F0"/>
    <w:rsid w:val="006D6715"/>
    <w:rsid w:val="00873DB0"/>
    <w:rsid w:val="008D73B0"/>
    <w:rsid w:val="00A547B2"/>
    <w:rsid w:val="00AC0DCC"/>
    <w:rsid w:val="00B92A1B"/>
    <w:rsid w:val="00BA2C1B"/>
    <w:rsid w:val="00BD0B95"/>
    <w:rsid w:val="00C36B41"/>
    <w:rsid w:val="00C378E7"/>
    <w:rsid w:val="00C831D4"/>
    <w:rsid w:val="00C90A33"/>
    <w:rsid w:val="00D711FE"/>
    <w:rsid w:val="00DB11B7"/>
    <w:rsid w:val="00DD4C7B"/>
    <w:rsid w:val="00E83275"/>
    <w:rsid w:val="00FB2F77"/>
    <w:rsid w:val="00FB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316C8"/>
  <w15:docId w15:val="{E92AA748-D284-47F1-BA35-96E2E3A7E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FC2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547B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547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D711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73794" TargetMode="External"/><Relationship Id="rId18" Type="http://schemas.openxmlformats.org/officeDocument/2006/relationships/hyperlink" Target="https://m.edsoo.ru/8867473e" TargetMode="External"/><Relationship Id="rId26" Type="http://schemas.openxmlformats.org/officeDocument/2006/relationships/hyperlink" Target="https://m.edsoo.ru/8a141b34" TargetMode="External"/><Relationship Id="rId39" Type="http://schemas.openxmlformats.org/officeDocument/2006/relationships/hyperlink" Target="https://m.edsoo.ru/8a143de4" TargetMode="External"/><Relationship Id="rId21" Type="http://schemas.openxmlformats.org/officeDocument/2006/relationships/hyperlink" Target="https://m.edsoo.ru/88675918" TargetMode="External"/><Relationship Id="rId34" Type="http://schemas.openxmlformats.org/officeDocument/2006/relationships/hyperlink" Target="https://m.edsoo.ru/8a1424bc" TargetMode="External"/><Relationship Id="rId42" Type="http://schemas.openxmlformats.org/officeDocument/2006/relationships/hyperlink" Target="https://m.edsoo.ru/8a1443fc" TargetMode="External"/><Relationship Id="rId47" Type="http://schemas.openxmlformats.org/officeDocument/2006/relationships/hyperlink" Target="https://m.edsoo.ru/8a144c3a" TargetMode="External"/><Relationship Id="rId50" Type="http://schemas.openxmlformats.org/officeDocument/2006/relationships/hyperlink" Target="https://m.edsoo.ru/8a14635a" TargetMode="External"/><Relationship Id="rId55" Type="http://schemas.openxmlformats.org/officeDocument/2006/relationships/hyperlink" Target="https://m.edsoo.ru/8a14714c" TargetMode="External"/><Relationship Id="rId7" Type="http://schemas.openxmlformats.org/officeDocument/2006/relationships/hyperlink" Target="https://m.edsoo.ru/8867209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86745fe" TargetMode="External"/><Relationship Id="rId29" Type="http://schemas.openxmlformats.org/officeDocument/2006/relationships/hyperlink" Target="https://m.edsoo.ru/8a1410a8" TargetMode="External"/><Relationship Id="rId11" Type="http://schemas.openxmlformats.org/officeDocument/2006/relationships/hyperlink" Target="https://m.edsoo.ru/88672e0c" TargetMode="External"/><Relationship Id="rId24" Type="http://schemas.openxmlformats.org/officeDocument/2006/relationships/hyperlink" Target="https://m.edsoo.ru/88675d32" TargetMode="External"/><Relationship Id="rId32" Type="http://schemas.openxmlformats.org/officeDocument/2006/relationships/hyperlink" Target="https://m.edsoo.ru/8a142368" TargetMode="External"/><Relationship Id="rId37" Type="http://schemas.openxmlformats.org/officeDocument/2006/relationships/hyperlink" Target="https://m.edsoo.ru/8a142c3c" TargetMode="External"/><Relationship Id="rId40" Type="http://schemas.openxmlformats.org/officeDocument/2006/relationships/hyperlink" Target="https://m.edsoo.ru/8a1442da" TargetMode="External"/><Relationship Id="rId45" Type="http://schemas.openxmlformats.org/officeDocument/2006/relationships/hyperlink" Target="https://m.edsoo.ru/8a144fbe" TargetMode="External"/><Relationship Id="rId53" Type="http://schemas.openxmlformats.org/officeDocument/2006/relationships/hyperlink" Target="https://m.edsoo.ru/8a1472c8" TargetMode="External"/><Relationship Id="rId58" Type="http://schemas.openxmlformats.org/officeDocument/2006/relationships/hyperlink" Target="https://m.edsoo.ru/8a148524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m.edsoo.ru/886755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867252e" TargetMode="External"/><Relationship Id="rId14" Type="http://schemas.openxmlformats.org/officeDocument/2006/relationships/hyperlink" Target="https://m.edsoo.ru/88673a78" TargetMode="External"/><Relationship Id="rId22" Type="http://schemas.openxmlformats.org/officeDocument/2006/relationships/hyperlink" Target="https://m.edsoo.ru/88675918" TargetMode="External"/><Relationship Id="rId27" Type="http://schemas.openxmlformats.org/officeDocument/2006/relationships/hyperlink" Target="https://m.edsoo.ru/8a1416d4" TargetMode="External"/><Relationship Id="rId30" Type="http://schemas.openxmlformats.org/officeDocument/2006/relationships/hyperlink" Target="https://m.edsoo.ru/8a141ddc" TargetMode="External"/><Relationship Id="rId35" Type="http://schemas.openxmlformats.org/officeDocument/2006/relationships/hyperlink" Target="https://m.edsoo.ru/8a142ac0" TargetMode="External"/><Relationship Id="rId43" Type="http://schemas.openxmlformats.org/officeDocument/2006/relationships/hyperlink" Target="https://m.edsoo.ru/8a144578" TargetMode="External"/><Relationship Id="rId48" Type="http://schemas.openxmlformats.org/officeDocument/2006/relationships/hyperlink" Target="https://m.edsoo.ru/8a1458c4" TargetMode="External"/><Relationship Id="rId56" Type="http://schemas.openxmlformats.org/officeDocument/2006/relationships/hyperlink" Target="https://m.edsoo.ru/8a147426" TargetMode="External"/><Relationship Id="rId8" Type="http://schemas.openxmlformats.org/officeDocument/2006/relationships/hyperlink" Target="https://m.edsoo.ru/88672358" TargetMode="External"/><Relationship Id="rId51" Type="http://schemas.openxmlformats.org/officeDocument/2006/relationships/hyperlink" Target="https://m.edsoo.ru/8a14662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88673064" TargetMode="External"/><Relationship Id="rId17" Type="http://schemas.openxmlformats.org/officeDocument/2006/relationships/hyperlink" Target="https://m.edsoo.ru/88674e78" TargetMode="External"/><Relationship Id="rId25" Type="http://schemas.openxmlformats.org/officeDocument/2006/relationships/hyperlink" Target="https://m.edsoo.ru/88675f44" TargetMode="External"/><Relationship Id="rId33" Type="http://schemas.openxmlformats.org/officeDocument/2006/relationships/hyperlink" Target="https://m.edsoo.ru/8a1420ac" TargetMode="External"/><Relationship Id="rId38" Type="http://schemas.openxmlformats.org/officeDocument/2006/relationships/hyperlink" Target="https://m.edsoo.ru/8a143ab0" TargetMode="External"/><Relationship Id="rId46" Type="http://schemas.openxmlformats.org/officeDocument/2006/relationships/hyperlink" Target="https://m.edsoo.ru/8a14550e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88675684" TargetMode="External"/><Relationship Id="rId41" Type="http://schemas.openxmlformats.org/officeDocument/2006/relationships/hyperlink" Target="https://m.edsoo.ru/8a143f06" TargetMode="External"/><Relationship Id="rId54" Type="http://schemas.openxmlformats.org/officeDocument/2006/relationships/hyperlink" Target="https://m.edsoo.ru/8a14714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88671af2" TargetMode="External"/><Relationship Id="rId15" Type="http://schemas.openxmlformats.org/officeDocument/2006/relationships/hyperlink" Target="https://m.edsoo.ru/88673bae" TargetMode="External"/><Relationship Id="rId23" Type="http://schemas.openxmlformats.org/officeDocument/2006/relationships/hyperlink" Target="https://m.edsoo.ru/88675abc" TargetMode="External"/><Relationship Id="rId28" Type="http://schemas.openxmlformats.org/officeDocument/2006/relationships/hyperlink" Target="https://m.edsoo.ru/8a1410a8" TargetMode="External"/><Relationship Id="rId36" Type="http://schemas.openxmlformats.org/officeDocument/2006/relationships/hyperlink" Target="https://m.edsoo.ru/8a142ac0" TargetMode="External"/><Relationship Id="rId49" Type="http://schemas.openxmlformats.org/officeDocument/2006/relationships/hyperlink" Target="https://m.edsoo.ru/8a145c48" TargetMode="External"/><Relationship Id="rId57" Type="http://schemas.openxmlformats.org/officeDocument/2006/relationships/hyperlink" Target="https://m.edsoo.ru/8a1480e2" TargetMode="External"/><Relationship Id="rId10" Type="http://schemas.openxmlformats.org/officeDocument/2006/relationships/hyperlink" Target="https://m.edsoo.ru/88672b14" TargetMode="External"/><Relationship Id="rId31" Type="http://schemas.openxmlformats.org/officeDocument/2006/relationships/hyperlink" Target="https://m.edsoo.ru/8a141efe" TargetMode="External"/><Relationship Id="rId44" Type="http://schemas.openxmlformats.org/officeDocument/2006/relationships/hyperlink" Target="https://m.edsoo.ru/8a144a8c" TargetMode="External"/><Relationship Id="rId52" Type="http://schemas.openxmlformats.org/officeDocument/2006/relationships/hyperlink" Target="https://m.edsoo.ru/8a146fda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8EEE8-70FA-4789-9A56-B59693DB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4517</Words>
  <Characters>25748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Пользователь Windows</cp:lastModifiedBy>
  <cp:revision>2</cp:revision>
  <dcterms:created xsi:type="dcterms:W3CDTF">2025-03-05T15:58:00Z</dcterms:created>
  <dcterms:modified xsi:type="dcterms:W3CDTF">2025-03-05T15:58:00Z</dcterms:modified>
</cp:coreProperties>
</file>